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36A00" w14:textId="391AA3FD" w:rsidR="00CF4D38" w:rsidRDefault="005E5A47">
      <w:pPr>
        <w:spacing w:after="0"/>
        <w:ind w:left="-1008" w:right="-856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8588EE" wp14:editId="4E11F91A">
                <wp:simplePos x="0" y="0"/>
                <wp:positionH relativeFrom="column">
                  <wp:posOffset>6217920</wp:posOffset>
                </wp:positionH>
                <wp:positionV relativeFrom="paragraph">
                  <wp:posOffset>2200910</wp:posOffset>
                </wp:positionV>
                <wp:extent cx="1424940" cy="1082675"/>
                <wp:effectExtent l="0" t="0" r="22860" b="222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35ABA" w14:textId="77777777" w:rsidR="005E5A47" w:rsidRDefault="005E5A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82E018" wp14:editId="04DBD868">
                                  <wp:extent cx="1097280" cy="1101199"/>
                                  <wp:effectExtent l="0" t="0" r="7620" b="3810"/>
                                  <wp:docPr id="2" name="Picture 2" descr="C:\Users\Mandi.Goddard\AppData\Local\Microsoft\Windows\INetCache\Content.MSO\52F294A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andi.Goddard\AppData\Local\Microsoft\Windows\INetCache\Content.MSO\52F294A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047" cy="11130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588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9.6pt;margin-top:173.3pt;width:112.2pt;height:8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">
                <v:textbox>
                  <w:txbxContent>
                    <w:p w14:paraId="50235ABA" w14:textId="77777777" w:rsidR="005E5A47" w:rsidRDefault="005E5A47">
                      <w:r>
                        <w:rPr>
                          <w:noProof/>
                        </w:rPr>
                        <w:drawing>
                          <wp:inline distT="0" distB="0" distL="0" distR="0" wp14:anchorId="3182E018" wp14:editId="04DBD868">
                            <wp:extent cx="1097280" cy="1101199"/>
                            <wp:effectExtent l="0" t="0" r="7620" b="3810"/>
                            <wp:docPr id="2" name="Picture 2" descr="C:\Users\Mandi.Goddard\AppData\Local\Microsoft\Windows\INetCache\Content.MSO\52F294A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andi.Goddard\AppData\Local\Microsoft\Windows\INetCache\Content.MSO\52F294A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047" cy="1113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E06884" wp14:editId="4416538A">
                <wp:simplePos x="0" y="0"/>
                <wp:positionH relativeFrom="column">
                  <wp:posOffset>7802880</wp:posOffset>
                </wp:positionH>
                <wp:positionV relativeFrom="paragraph">
                  <wp:posOffset>2171700</wp:posOffset>
                </wp:positionV>
                <wp:extent cx="1228725" cy="118872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CE1E6" w14:textId="77777777" w:rsidR="005E5A47" w:rsidRDefault="005E5A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09BF8A" wp14:editId="6E05B59F">
                                  <wp:extent cx="1021077" cy="981029"/>
                                  <wp:effectExtent l="0" t="0" r="8255" b="0"/>
                                  <wp:docPr id="5" name="Picture 5" descr="C:\Users\Mandi.Goddard\AppData\Local\Microsoft\Windows\INetCache\Content.MSO\E6C6404E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andi.Goddard\AppData\Local\Microsoft\Windows\INetCache\Content.MSO\E6C6404E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0240" cy="1028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06884" id="_x0000_s1027" type="#_x0000_t202" style="position:absolute;left:0;text-align:left;margin-left:614.4pt;margin-top:171pt;width:96.75pt;height:9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">
                <v:textbox>
                  <w:txbxContent>
                    <w:p w14:paraId="2DBCE1E6" w14:textId="77777777" w:rsidR="005E5A47" w:rsidRDefault="005E5A47">
                      <w:r>
                        <w:rPr>
                          <w:noProof/>
                        </w:rPr>
                        <w:drawing>
                          <wp:inline distT="0" distB="0" distL="0" distR="0" wp14:anchorId="0109BF8A" wp14:editId="6E05B59F">
                            <wp:extent cx="1021077" cy="981029"/>
                            <wp:effectExtent l="0" t="0" r="8255" b="0"/>
                            <wp:docPr id="5" name="Picture 5" descr="C:\Users\Mandi.Goddard\AppData\Local\Microsoft\Windows\INetCache\Content.MSO\E6C6404E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andi.Goddard\AppData\Local\Microsoft\Windows\INetCache\Content.MSO\E6C6404E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0240" cy="1028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79D3">
        <w:rPr>
          <w:noProof/>
        </w:rPr>
        <mc:AlternateContent>
          <mc:Choice Requires="wpg">
            <w:drawing>
              <wp:inline distT="0" distB="0" distL="0" distR="0" wp14:anchorId="278FA8D4" wp14:editId="418009C0">
                <wp:extent cx="10250419" cy="7647387"/>
                <wp:effectExtent l="0" t="0" r="17780" b="0"/>
                <wp:docPr id="1240" name="Group 1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50419" cy="7647387"/>
                          <a:chOff x="-24380" y="-296546"/>
                          <a:chExt cx="10250419" cy="7647387"/>
                        </a:xfrm>
                      </wpg:grpSpPr>
                      <wps:wsp>
                        <wps:cNvPr id="3" name="Rectangle 8"/>
                        <wps:cNvSpPr/>
                        <wps:spPr>
                          <a:xfrm>
                            <a:off x="1042670" y="102978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58C76" w14:textId="77777777" w:rsidR="00CF4D38" w:rsidRDefault="00AD79D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40080" y="117456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49A60" w14:textId="77777777" w:rsidR="00CF4D38" w:rsidRDefault="00AD79D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40080" y="132087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2E8AC" w14:textId="77777777" w:rsidR="00CF4D38" w:rsidRDefault="00AD79D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40080" y="146717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F30BC" w14:textId="77777777" w:rsidR="00CF4D38" w:rsidRDefault="00AD79D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40080" y="161348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4648F" w14:textId="77777777" w:rsidR="00CF4D38" w:rsidRDefault="00AD79D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13"/>
                        <wps:cNvSpPr/>
                        <wps:spPr>
                          <a:xfrm>
                            <a:off x="640080" y="175978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CB1B2" w14:textId="77777777" w:rsidR="00CF4D38" w:rsidRDefault="00AD79D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40080" y="190608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9E44C" w14:textId="77777777" w:rsidR="00CF4D38" w:rsidRDefault="00AD79D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40080" y="205086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7016E" w14:textId="77777777" w:rsidR="00CF4D38" w:rsidRDefault="00AD79D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Shape 17"/>
                        <wps:cNvSpPr/>
                        <wps:spPr>
                          <a:xfrm>
                            <a:off x="129540" y="2789521"/>
                            <a:ext cx="2562041" cy="4026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140" h="3999865">
                                <a:moveTo>
                                  <a:pt x="0" y="3999865"/>
                                </a:moveTo>
                                <a:lnTo>
                                  <a:pt x="2390140" y="3999865"/>
                                </a:lnTo>
                                <a:lnTo>
                                  <a:pt x="2390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13360" y="3461514"/>
                            <a:ext cx="555700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77FE6" w14:textId="5856B8B9" w:rsidR="00CF4D38" w:rsidRDefault="00AD79D3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00B0F0"/>
                                </w:rPr>
                                <w:t>Topic</w:t>
                              </w:r>
                              <w:r w:rsidR="00AF46F1">
                                <w:rPr>
                                  <w:rFonts w:ascii="Comic Sans MS" w:eastAsia="Comic Sans MS" w:hAnsi="Comic Sans MS" w:cs="Comic Sans MS"/>
                                  <w:b/>
                                  <w:color w:val="00B0F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 rot="10800000" flipV="1">
                            <a:off x="630896" y="2872523"/>
                            <a:ext cx="1944663" cy="588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C7385" w14:textId="3409C161" w:rsidR="00CF4D38" w:rsidRDefault="00AD79D3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00B0F0"/>
                                </w:rPr>
                                <w:t xml:space="preserve"> </w:t>
                              </w:r>
                              <w:r w:rsidR="00416EB5">
                                <w:rPr>
                                  <w:noProof/>
                                </w:rPr>
                                <w:drawing>
                                  <wp:inline distT="0" distB="0" distL="0" distR="0" wp14:anchorId="754C8159" wp14:editId="6209C6F9">
                                    <wp:extent cx="636905" cy="60960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60038" cy="6317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13340" y="3613903"/>
                            <a:ext cx="2491745" cy="566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D9F12" w14:textId="686918D5" w:rsidR="00CF4D38" w:rsidRPr="00091B46" w:rsidRDefault="00AD79D3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091B46">
                                <w:rPr>
                                  <w:rFonts w:ascii="Comic Sans MS" w:eastAsia="SassoonPrimaryInfant" w:hAnsi="Comic Sans MS" w:cs="SassoonPrimaryInfant"/>
                                  <w:b/>
                                  <w:sz w:val="18"/>
                                </w:rPr>
                                <w:t>History</w:t>
                              </w:r>
                              <w:r w:rsidRPr="00091B46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</w:rPr>
                                <w:t>:</w:t>
                              </w:r>
                              <w:r w:rsidR="00091B46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</w:rPr>
                                <w:t xml:space="preserve"> </w:t>
                              </w:r>
                              <w:r w:rsidR="00091B46" w:rsidRPr="00091B46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</w:rPr>
                                <w:t>Our historical enquiry will centre on Florence Nightingale and her impact on the world of nursing.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75132" y="3614459"/>
                            <a:ext cx="47278" cy="1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3E235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01396" y="3899789"/>
                            <a:ext cx="46670" cy="18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D7AD8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13325" y="4180298"/>
                            <a:ext cx="2270765" cy="1907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4A2E3" w14:textId="36E64C50" w:rsidR="00CF4D38" w:rsidRPr="00EB3F9B" w:rsidRDefault="00AD79D3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EB3F9B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</w:rPr>
                                <w:t xml:space="preserve">We will find out why </w:t>
                              </w:r>
                              <w:r w:rsidR="00091B46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</w:rPr>
                                <w:t>she went to Scutari and what conditions were like.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545590" y="4180459"/>
                            <a:ext cx="46670" cy="18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6D269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10614" y="4511040"/>
                            <a:ext cx="2511962" cy="434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CE5FF" w14:textId="3579FF01" w:rsidR="00CF4D38" w:rsidRPr="00EB3F9B" w:rsidRDefault="00091B46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</w:rPr>
                                <w:t xml:space="preserve">We </w:t>
                              </w:r>
                              <w:r w:rsidR="00AD79D3" w:rsidRPr="00EB3F9B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</w:rPr>
                                <w:t>will also explore the differences between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13334" y="4648834"/>
                            <a:ext cx="1460599" cy="208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5C454" w14:textId="77777777" w:rsidR="00CF4D38" w:rsidRPr="00EB3F9B" w:rsidRDefault="00AD79D3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EB3F9B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</w:rPr>
                                <w:t>medicine now and then.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313942" y="4741291"/>
                            <a:ext cx="46670" cy="18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079BA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13360" y="4881157"/>
                            <a:ext cx="47278" cy="1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9E0F8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13342" y="4914844"/>
                            <a:ext cx="2566437" cy="1658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2AC49" w14:textId="05218A06" w:rsidR="00CF4D38" w:rsidRPr="00EB3F9B" w:rsidRDefault="00AD79D3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EB3F9B">
                                <w:rPr>
                                  <w:rFonts w:ascii="Comic Sans MS" w:eastAsia="SassoonPrimaryInfant" w:hAnsi="Comic Sans MS" w:cs="SassoonPrimaryInfant"/>
                                  <w:b/>
                                  <w:sz w:val="18"/>
                                </w:rPr>
                                <w:t>Music</w:t>
                              </w:r>
                              <w:r w:rsidR="00EB3F9B" w:rsidRPr="00EB3F9B">
                                <w:rPr>
                                  <w:rFonts w:ascii="Comic Sans MS" w:eastAsia="SassoonPrimaryInfant" w:hAnsi="Comic Sans MS" w:cs="SassoonPrimaryInfant"/>
                                  <w:b/>
                                  <w:sz w:val="18"/>
                                </w:rPr>
                                <w:t xml:space="preserve">: </w:t>
                              </w:r>
                              <w:r w:rsidR="00EB3F9B" w:rsidRPr="00EB3F9B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</w:rPr>
                                <w:t>Through the use of body percussion, tuned and untuned instruments, we will be composing our own musical scores. We will be using simple musical notation to compose.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217674" y="5192396"/>
                            <a:ext cx="46670" cy="18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5AF67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183227" y="5448521"/>
                            <a:ext cx="46670" cy="18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6BC8B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033270" y="5513959"/>
                            <a:ext cx="46670" cy="18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2C56F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13360" y="5802034"/>
                            <a:ext cx="318480" cy="1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97175" w14:textId="2F7B4531" w:rsidR="00CF4D38" w:rsidRPr="00EB3F9B" w:rsidRDefault="00AD79D3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EB3F9B">
                                <w:rPr>
                                  <w:rFonts w:ascii="Comic Sans MS" w:eastAsia="SassoonPrimaryInfant" w:hAnsi="Comic Sans MS" w:cs="SassoonPrimaryInfant"/>
                                  <w:b/>
                                  <w:sz w:val="18"/>
                                </w:rPr>
                                <w:t>Art</w:t>
                              </w:r>
                              <w:r w:rsidR="004F091B" w:rsidRPr="00EB3F9B">
                                <w:rPr>
                                  <w:rFonts w:ascii="Comic Sans MS" w:eastAsia="SassoonPrimaryInfant" w:hAnsi="Comic Sans MS" w:cs="SassoonPrimaryInfant"/>
                                  <w:b/>
                                  <w:sz w:val="18"/>
                                </w:rPr>
                                <w:t>:</w:t>
                              </w:r>
                              <w:r w:rsidRPr="00EB3F9B">
                                <w:rPr>
                                  <w:rFonts w:ascii="Comic Sans MS" w:eastAsia="SassoonPrimaryInfant" w:hAnsi="Comic Sans MS" w:cs="SassoonPrimaryInfant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52606" y="5806083"/>
                            <a:ext cx="1985794" cy="1287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5A699" w14:textId="5D79082B" w:rsidR="00CF4D38" w:rsidRPr="00091B46" w:rsidRDefault="004F091B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091B46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We will be exploring printing techniques using rubbings,</w:t>
                              </w:r>
                              <w:r w:rsidR="00EB3F9B" w:rsidRPr="00091B46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found objects</w:t>
                              </w:r>
                              <w:r w:rsidRPr="00091B46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and natural </w:t>
                              </w:r>
                              <w:r w:rsidR="00EB3F9B" w:rsidRPr="00091B46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artefact</w:t>
                              </w:r>
                              <w:r w:rsidRPr="00091B46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s. We will look at the work of Orla Kiely and William Morris for inspiration.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13360" y="5970016"/>
                            <a:ext cx="2509226" cy="18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3703F" w14:textId="101F1E19" w:rsidR="00CF4D38" w:rsidRDefault="00CF4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 flipV="1">
                            <a:off x="213350" y="6844315"/>
                            <a:ext cx="2194565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F5492" w14:textId="7EB56636" w:rsidR="00CF4D38" w:rsidRDefault="00CF4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214882" y="6120293"/>
                            <a:ext cx="51648" cy="20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87610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2624819" y="-296546"/>
                            <a:ext cx="3227342" cy="253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265" h="2533650">
                                <a:moveTo>
                                  <a:pt x="0" y="2533650"/>
                                </a:moveTo>
                                <a:lnTo>
                                  <a:pt x="3136265" y="2533650"/>
                                </a:lnTo>
                                <a:lnTo>
                                  <a:pt x="3136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903474" y="280608"/>
                            <a:ext cx="983429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0657A" w14:textId="77777777" w:rsidR="00CF4D38" w:rsidRDefault="00AD79D3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00B0F0"/>
                                  <w:sz w:val="32"/>
                                </w:rPr>
                                <w:t>Science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642995" y="280608"/>
                            <a:ext cx="116998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14173" w14:textId="77777777" w:rsidR="00CF4D38" w:rsidRDefault="00AD79D3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00B0F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730925" y="-288926"/>
                            <a:ext cx="2105269" cy="830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EF95D" w14:textId="3DAFE4D2" w:rsidR="00CF4D38" w:rsidRDefault="00D800F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FEA31F8" wp14:editId="2AF6D19B">
                                    <wp:extent cx="921026" cy="793115"/>
                                    <wp:effectExtent l="0" t="0" r="0" b="6985"/>
                                    <wp:docPr id="195" name="Picture 195" descr="C:\Users\MGoddard\AppData\Local\Microsoft\Windows\INetCache\Content.MSO\E91571D4.tm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MGoddard\AppData\Local\Microsoft\Windows\INetCache\Content.MSO\E91571D4.tm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7949" cy="824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557393" y="320832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EAF24" w14:textId="77777777" w:rsidR="00CF4D38" w:rsidRDefault="00AD79D3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903474" y="501183"/>
                            <a:ext cx="562787" cy="22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46B11" w14:textId="3E533EB2" w:rsidR="00CF4D38" w:rsidRDefault="00CF4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327527" y="501183"/>
                            <a:ext cx="57248" cy="22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E7A0F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370199" y="501183"/>
                            <a:ext cx="3337186" cy="22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C77A9" w14:textId="75C5BF92" w:rsidR="00CF4D38" w:rsidRDefault="00CF4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902861" y="662940"/>
                            <a:ext cx="2689679" cy="1303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D44A8" w14:textId="77777777" w:rsidR="0051511D" w:rsidRPr="0051511D" w:rsidRDefault="0051511D" w:rsidP="0051511D">
                              <w:pPr>
                                <w:spacing w:after="0" w:line="240" w:lineRule="auto"/>
                                <w:rPr>
                                  <w:rFonts w:ascii="Comic Sans MS" w:eastAsia="Times New Roman" w:hAnsi="Comic Sans MS" w:cs="Times New Roman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51511D">
                                <w:rPr>
                                  <w:rFonts w:ascii="Comic Sans MS" w:eastAsia="Times New Roman" w:hAnsi="Comic Sans MS" w:cs="Times New Roman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w:t>Plants continued.</w:t>
                              </w:r>
                            </w:p>
                            <w:p w14:paraId="58CFB5C6" w14:textId="77777777" w:rsidR="0051511D" w:rsidRPr="0051511D" w:rsidRDefault="0051511D" w:rsidP="0051511D">
                              <w:pPr>
                                <w:spacing w:after="0" w:line="240" w:lineRule="auto"/>
                                <w:rPr>
                                  <w:rFonts w:ascii="Comic Sans MS" w:eastAsia="Times New Roman" w:hAnsi="Comic Sans MS" w:cs="Times New Roman"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1511D">
                                <w:rPr>
                                  <w:rFonts w:ascii="Comic Sans MS" w:eastAsia="Times New Roman" w:hAnsi="Comic Sans MS" w:cs="Times New Roman"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We will learn the different methods that plants use to disperse their seeds.</w:t>
                              </w:r>
                            </w:p>
                            <w:p w14:paraId="337D577B" w14:textId="77777777" w:rsidR="0051511D" w:rsidRPr="0051511D" w:rsidRDefault="0051511D" w:rsidP="0051511D">
                              <w:pPr>
                                <w:spacing w:after="0" w:line="240" w:lineRule="auto"/>
                                <w:rPr>
                                  <w:rFonts w:ascii="Comic Sans MS" w:eastAsia="Times New Roman" w:hAnsi="Comic Sans MS" w:cs="Times New Roman"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1511D">
                                <w:rPr>
                                  <w:rFonts w:ascii="Comic Sans MS" w:eastAsia="Times New Roman" w:hAnsi="Comic Sans MS" w:cs="Times New Roman"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We will look at plants that we eat and which part of the plant provides this food.</w:t>
                              </w:r>
                            </w:p>
                            <w:p w14:paraId="6A91C865" w14:textId="77777777" w:rsidR="0051511D" w:rsidRPr="0051511D" w:rsidRDefault="0051511D" w:rsidP="0051511D">
                              <w:pPr>
                                <w:spacing w:after="0" w:line="240" w:lineRule="auto"/>
                                <w:rPr>
                                  <w:rFonts w:ascii="Comic Sans MS" w:eastAsia="Times New Roman" w:hAnsi="Comic Sans MS" w:cs="Times New Roman"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1511D">
                                <w:rPr>
                                  <w:rFonts w:ascii="Comic Sans MS" w:eastAsia="Times New Roman" w:hAnsi="Comic Sans MS" w:cs="Times New Roman"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We will be sowing vegetable seeds and observing the growth as well as eating them!</w:t>
                              </w:r>
                            </w:p>
                            <w:p w14:paraId="34FB98B1" w14:textId="7B1528A8" w:rsidR="00CF4D38" w:rsidRDefault="00CF4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903474" y="844274"/>
                            <a:ext cx="3813820" cy="144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BD136" w14:textId="5E082F8D" w:rsidR="00CF4D38" w:rsidRDefault="00CF4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982591" y="1357925"/>
                            <a:ext cx="57248" cy="22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35365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5783767" y="3368619"/>
                            <a:ext cx="923455" cy="71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130" h="1305560">
                                <a:moveTo>
                                  <a:pt x="1802130" y="0"/>
                                </a:moveTo>
                                <a:lnTo>
                                  <a:pt x="0" y="130556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105711" y="2201619"/>
                            <a:ext cx="205690" cy="13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65" h="297180">
                                <a:moveTo>
                                  <a:pt x="0" y="0"/>
                                </a:moveTo>
                                <a:lnTo>
                                  <a:pt x="393065" y="29718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3840031" y="3596372"/>
                            <a:ext cx="1771081" cy="1363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 h="2540635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  <a:lnTo>
                                  <a:pt x="2514600" y="2540635"/>
                                </a:lnTo>
                                <a:lnTo>
                                  <a:pt x="0" y="25406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405771" y="2332354"/>
                            <a:ext cx="2378279" cy="3092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 h="2540635">
                                <a:moveTo>
                                  <a:pt x="0" y="2540635"/>
                                </a:moveTo>
                                <a:lnTo>
                                  <a:pt x="2514600" y="2540635"/>
                                </a:lnTo>
                                <a:lnTo>
                                  <a:pt x="2514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405518" y="2378046"/>
                            <a:ext cx="2285232" cy="251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E8ADA" w14:textId="395C6E6F" w:rsidR="00CF4D38" w:rsidRDefault="00AD79D3" w:rsidP="004F091B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4"/>
                                </w:rPr>
                                <w:t>Class 2 Topic Web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499481" y="2902206"/>
                            <a:ext cx="67496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44829" w14:textId="77777777" w:rsidR="00CF4D38" w:rsidRDefault="00AD79D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105912" y="2570926"/>
                            <a:ext cx="1114604" cy="218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D6AAE" w14:textId="77777777" w:rsidR="00CF4D38" w:rsidRDefault="00AD79D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4"/>
                                </w:rPr>
                                <w:t>Summer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101463" y="3117090"/>
                            <a:ext cx="67496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91B7A" w14:textId="77777777" w:rsidR="00CF4D38" w:rsidRDefault="00AD79D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622311" y="2789422"/>
                            <a:ext cx="1810571" cy="2589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A0627" w14:textId="77777777" w:rsidR="00CF4D38" w:rsidRDefault="00AD79D3">
                              <w:pP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0"/>
                                </w:rPr>
                                <w:t xml:space="preserve">Topic Focus: </w:t>
                              </w:r>
                              <w:r w:rsidR="00C3152B" w:rsidRPr="00C3152B"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32"/>
                                  <w:szCs w:val="32"/>
                                </w:rPr>
                                <w:t>Healthy Minds and Healthy Bodies</w:t>
                              </w:r>
                            </w:p>
                            <w:p w14:paraId="793AE566" w14:textId="77777777" w:rsidR="00C3152B" w:rsidRDefault="00C3152B">
                              <w:pP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noProof/>
                                  <w:color w:val="00B050"/>
                                  <w:sz w:val="20"/>
                                </w:rPr>
                                <w:drawing>
                                  <wp:inline distT="0" distB="0" distL="0" distR="0" wp14:anchorId="6C158035" wp14:editId="188AE3D8">
                                    <wp:extent cx="2116455" cy="2271062"/>
                                    <wp:effectExtent l="0" t="0" r="0" b="0"/>
                                    <wp:docPr id="196" name="Picture 196" descr="C:\Users\Mandi.Goddard\AppData\Local\Microsoft\Windows\INetCache\Content.MSO\CFE82991.tm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C:\Users\Mandi.Goddard\AppData\Local\Microsoft\Windows\INetCache\Content.MSO\CFE82991.tm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5247" cy="23663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37F7516" w14:textId="77777777" w:rsidR="00C3152B" w:rsidRDefault="00C3152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168519" y="3321564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779FA" w14:textId="77777777" w:rsidR="00CF4D38" w:rsidRDefault="00AD79D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705221" y="5008371"/>
                            <a:ext cx="78971" cy="2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64086" w14:textId="77777777" w:rsidR="00CF4D38" w:rsidRDefault="00AD79D3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2691765" y="4549013"/>
                            <a:ext cx="746760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0" h="861060">
                                <a:moveTo>
                                  <a:pt x="0" y="861060"/>
                                </a:moveTo>
                                <a:lnTo>
                                  <a:pt x="74676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6152143" y="220964"/>
                            <a:ext cx="3629660" cy="1578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660" h="3147695">
                                <a:moveTo>
                                  <a:pt x="0" y="0"/>
                                </a:moveTo>
                                <a:lnTo>
                                  <a:pt x="3629660" y="0"/>
                                </a:lnTo>
                                <a:lnTo>
                                  <a:pt x="3629660" y="3147695"/>
                                </a:lnTo>
                                <a:lnTo>
                                  <a:pt x="0" y="31476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152514" y="220964"/>
                            <a:ext cx="4073525" cy="3147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660" h="3147695">
                                <a:moveTo>
                                  <a:pt x="0" y="3147695"/>
                                </a:moveTo>
                                <a:lnTo>
                                  <a:pt x="3629660" y="3147695"/>
                                </a:lnTo>
                                <a:lnTo>
                                  <a:pt x="3629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249289" y="332424"/>
                            <a:ext cx="889346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A53EB" w14:textId="77777777" w:rsidR="00CF4D38" w:rsidRDefault="00AD79D3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00B0F0"/>
                                  <w:sz w:val="32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918325" y="332424"/>
                            <a:ext cx="116998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F0B92" w14:textId="77777777" w:rsidR="00CF4D38" w:rsidRDefault="00AD79D3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00B0F0"/>
                                  <w:sz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7006718" y="332424"/>
                            <a:ext cx="116998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D42E7" w14:textId="77777777" w:rsidR="00CF4D38" w:rsidRDefault="00AD79D3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00B0F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6202393" y="626620"/>
                            <a:ext cx="4023104" cy="164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5AFBF" w14:textId="77777777" w:rsidR="005E5A47" w:rsidRPr="00AF46F1" w:rsidRDefault="003B1530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AF46F1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  <w:szCs w:val="18"/>
                                </w:rPr>
                                <w:t xml:space="preserve">We will be reading </w:t>
                              </w:r>
                              <w:r w:rsidR="008B143C" w:rsidRPr="00AF46F1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  <w:szCs w:val="18"/>
                                </w:rPr>
                                <w:t>‘</w:t>
                              </w:r>
                              <w:r w:rsidRPr="00AF46F1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  <w:szCs w:val="18"/>
                                </w:rPr>
                                <w:t>The Day the Crayons Quit</w:t>
                              </w:r>
                              <w:r w:rsidR="008B143C" w:rsidRPr="00AF46F1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  <w:szCs w:val="18"/>
                                </w:rPr>
                                <w:t>’</w:t>
                              </w:r>
                              <w:r w:rsidRPr="00AF46F1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  <w:szCs w:val="18"/>
                                </w:rPr>
                                <w:t xml:space="preserve"> by</w:t>
                              </w:r>
                              <w:r w:rsidR="008B143C" w:rsidRPr="00AF46F1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F46F1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Drew Daywalt and Oliver Jeffers</w:t>
                              </w:r>
                              <w:r w:rsidR="008B143C" w:rsidRPr="00AF46F1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. Through this engaging text </w:t>
                              </w:r>
                              <w:r w:rsidR="00C5119E" w:rsidRPr="00AF46F1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we</w:t>
                              </w:r>
                              <w:r w:rsidR="008B143C" w:rsidRPr="00AF46F1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will explore</w:t>
                              </w:r>
                              <w:r w:rsidR="00C5119E" w:rsidRPr="00AF46F1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B143C" w:rsidRPr="00AF46F1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letter writing</w:t>
                              </w:r>
                              <w:r w:rsidR="00C5119E" w:rsidRPr="00AF46F1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and </w:t>
                              </w:r>
                              <w:r w:rsidR="008B143C" w:rsidRPr="00AF46F1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expanded noun phrases</w:t>
                              </w:r>
                              <w:r w:rsidR="00C5119E" w:rsidRPr="00AF46F1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. We will read Christina Rosetti’s poem ‘What is Pink?’ and use it as a stimulus for our own </w:t>
                              </w:r>
                              <w:r w:rsidR="008B143C" w:rsidRPr="00AF46F1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poetry writing.</w:t>
                              </w:r>
                            </w:p>
                            <w:p w14:paraId="47E3E51D" w14:textId="77777777" w:rsidR="00AD79D3" w:rsidRPr="00AF46F1" w:rsidRDefault="00C5119E">
                              <w:pPr>
                                <w:rPr>
                                  <w:rFonts w:ascii="Comic Sans MS" w:hAnsi="Comic Sans MS"/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AF46F1">
                                <w:rPr>
                                  <w:rFonts w:ascii="Comic Sans MS" w:hAnsi="Comic Sans MS"/>
                                  <w:noProof/>
                                  <w:sz w:val="18"/>
                                  <w:szCs w:val="18"/>
                                </w:rPr>
                                <w:t xml:space="preserve">‘The Colour Monster’ by Anna Llenas will lead us into more poetry </w:t>
                              </w:r>
                              <w:r w:rsidR="005E5A47" w:rsidRPr="00AF46F1">
                                <w:rPr>
                                  <w:rFonts w:ascii="Comic Sans MS" w:hAnsi="Comic Sans MS"/>
                                  <w:noProof/>
                                  <w:sz w:val="18"/>
                                  <w:szCs w:val="18"/>
                                </w:rPr>
                                <w:t>w</w:t>
                              </w:r>
                              <w:r w:rsidRPr="00AF46F1">
                                <w:rPr>
                                  <w:rFonts w:ascii="Comic Sans MS" w:hAnsi="Comic Sans MS"/>
                                  <w:noProof/>
                                  <w:sz w:val="18"/>
                                  <w:szCs w:val="18"/>
                                </w:rPr>
                                <w:t>riting using similes. This book links to our theme of healthy minds by exploring</w:t>
                              </w:r>
                              <w:r w:rsidR="005E5A47" w:rsidRPr="00AF46F1">
                                <w:rPr>
                                  <w:rFonts w:ascii="Comic Sans MS" w:hAnsi="Comic Sans MS"/>
                                  <w:noProof/>
                                  <w:sz w:val="18"/>
                                  <w:szCs w:val="18"/>
                                </w:rPr>
                                <w:t xml:space="preserve"> our feelings.</w:t>
                              </w:r>
                            </w:p>
                            <w:p w14:paraId="0CD96241" w14:textId="77777777" w:rsidR="005E5A47" w:rsidRPr="008B143C" w:rsidRDefault="005E5A47">
                              <w:pPr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593713" y="1207049"/>
                            <a:ext cx="72805" cy="290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13EE3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7466965" y="322320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D719D" w14:textId="77777777" w:rsidR="00CF4D38" w:rsidRDefault="00AD79D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8470138" y="32001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AE431" w14:textId="77777777" w:rsidR="00CF4D38" w:rsidRDefault="00AD79D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7155271" y="5792724"/>
                            <a:ext cx="2578517" cy="1229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0" h="1201420">
                                <a:moveTo>
                                  <a:pt x="0" y="1201420"/>
                                </a:moveTo>
                                <a:lnTo>
                                  <a:pt x="2141220" y="1201420"/>
                                </a:lnTo>
                                <a:lnTo>
                                  <a:pt x="2141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7264274" y="5757610"/>
                            <a:ext cx="1289134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AA434" w14:textId="77777777" w:rsidR="00CF4D38" w:rsidRDefault="00AD79D3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00B0F0"/>
                                  <w:sz w:val="32"/>
                                </w:rPr>
                                <w:t>Computing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236966" y="5757610"/>
                            <a:ext cx="116998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3B646" w14:textId="77777777" w:rsidR="00CF4D38" w:rsidRDefault="00AD79D3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00B0F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7262648" y="6073004"/>
                            <a:ext cx="2217349" cy="957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1C29F" w14:textId="1DE6E276" w:rsidR="00CF4D38" w:rsidRPr="007B3C3B" w:rsidRDefault="00466AF7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We will be exploring how music can be created digitally.  We will make musical patterns involving rhythm, tempo and pitch, linking these compositions to our music curriculum.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8497570" y="6196066"/>
                            <a:ext cx="72805" cy="290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5A919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Shape 126"/>
                        <wps:cNvSpPr/>
                        <wps:spPr>
                          <a:xfrm>
                            <a:off x="3040192" y="5502274"/>
                            <a:ext cx="3489555" cy="12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625" h="1685925">
                                <a:moveTo>
                                  <a:pt x="0" y="1685925"/>
                                </a:moveTo>
                                <a:lnTo>
                                  <a:pt x="2333625" y="1685925"/>
                                </a:lnTo>
                                <a:lnTo>
                                  <a:pt x="2333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816731" y="5720103"/>
                            <a:ext cx="65976" cy="16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E2C41" w14:textId="77777777" w:rsidR="00CF4D38" w:rsidRDefault="00AD79D3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00B0F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077907" y="5601335"/>
                            <a:ext cx="1580423" cy="204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4E15" w14:textId="4A341FDD" w:rsidR="00CF4D38" w:rsidRPr="007B3C3B" w:rsidRDefault="00D516F8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D516F8">
                                <w:rPr>
                                  <w:rFonts w:ascii="Comic Sans MS" w:hAnsi="Comic Sans MS"/>
                                  <w:color w:val="00B0F0"/>
                                  <w:sz w:val="18"/>
                                  <w:szCs w:val="18"/>
                                </w:rPr>
                                <w:t>R.E.</w:t>
                              </w:r>
                              <w:r w:rsidRPr="00D516F8">
                                <w:rPr>
                                  <w:rFonts w:ascii="Comic Sans MS" w:hAnsi="Comic Sans MS"/>
                                  <w:color w:val="00B0F0"/>
                                </w:rPr>
                                <w:t xml:space="preserve"> </w:t>
                              </w:r>
                              <w:r w:rsidRPr="00D516F8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Places of Worship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423283" y="5845049"/>
                            <a:ext cx="39221" cy="18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80EA7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487178" y="5844824"/>
                            <a:ext cx="1739249" cy="48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16C61" w14:textId="62ACEF07" w:rsidR="00CF4D38" w:rsidRPr="007B3C3B" w:rsidRDefault="00CF4D38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100956" y="5757610"/>
                            <a:ext cx="3391092" cy="159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5317B" w14:textId="49677132" w:rsidR="00CF4D38" w:rsidRDefault="007B3C3B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What makes a place special? We will find out about mosques, churches, gurdwaras and Hindu Temples.</w:t>
                              </w:r>
                            </w:p>
                            <w:p w14:paraId="206E5E30" w14:textId="5893ABE3" w:rsidR="007B3C3B" w:rsidRPr="007B3C3B" w:rsidRDefault="007B3C3B">
                              <w:pPr>
                                <w:rPr>
                                  <w:rFonts w:ascii="Comic Sans MS" w:hAnsi="Comic Sans MS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7B3C3B">
                                <w:rPr>
                                  <w:rFonts w:ascii="Comic Sans MS" w:hAnsi="Comic Sans MS"/>
                                  <w:b/>
                                  <w:color w:val="00B0F0"/>
                                  <w:sz w:val="18"/>
                                  <w:szCs w:val="18"/>
                                </w:rPr>
                                <w:t>PSHE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00B0F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B3C3B">
                                <w:rPr>
                                  <w:rFonts w:ascii="Comic Sans MS" w:hAnsi="Comic Sans MS"/>
                                  <w:color w:val="auto"/>
                                  <w:sz w:val="18"/>
                                  <w:szCs w:val="18"/>
                                </w:rPr>
                                <w:t>Our topic will be ‘Growing Up’. We will be thinking about how our bodies and minds change over time.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121275" y="6125414"/>
                            <a:ext cx="46670" cy="18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D8BCB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191635" y="6300696"/>
                            <a:ext cx="65976" cy="16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BADCD" w14:textId="77777777" w:rsidR="00CF4D38" w:rsidRDefault="00AD79D3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00B0F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170299" y="6432118"/>
                            <a:ext cx="48798" cy="165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6EFA0" w14:textId="34B7F49E" w:rsidR="00CF4D38" w:rsidRDefault="00CF4D3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638167" y="6826835"/>
                            <a:ext cx="48798" cy="165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BBBA7" w14:textId="7C3B5284" w:rsidR="00CF4D38" w:rsidRDefault="00AD79D3">
                              <w:r>
                                <w:rPr>
                                  <w:rFonts w:ascii="SassoonPrimaryType" w:eastAsia="SassoonPrimaryType" w:hAnsi="SassoonPrimaryType" w:cs="SassoonPrimaryType"/>
                                  <w:sz w:val="18"/>
                                </w:rPr>
                                <w:t xml:space="preserve"> </w:t>
                              </w:r>
                              <w:r w:rsidR="007B3C3B">
                                <w:rPr>
                                  <w:rFonts w:ascii="SassoonPrimaryType" w:eastAsia="SassoonPrimaryType" w:hAnsi="SassoonPrimaryType" w:cs="SassoonPrimaryType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623183" y="6990461"/>
                            <a:ext cx="50302" cy="183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60F17" w14:textId="77777777" w:rsidR="00CF4D38" w:rsidRDefault="00AD79D3">
                              <w:r>
                                <w:rPr>
                                  <w:rFonts w:ascii="Comic Sans MS" w:eastAsia="Comic Sans MS" w:hAnsi="Comic Sans MS" w:cs="Comic Sans M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623183" y="7167245"/>
                            <a:ext cx="50302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E8F8D" w14:textId="77777777" w:rsidR="00CF4D38" w:rsidRDefault="00AD79D3">
                              <w:r>
                                <w:rPr>
                                  <w:rFonts w:ascii="Comic Sans MS" w:eastAsia="Comic Sans MS" w:hAnsi="Comic Sans MS" w:cs="Comic Sans M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Shape 149"/>
                        <wps:cNvSpPr/>
                        <wps:spPr>
                          <a:xfrm>
                            <a:off x="5783345" y="4694446"/>
                            <a:ext cx="2013443" cy="110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00" h="1020445">
                                <a:moveTo>
                                  <a:pt x="2349500" y="1020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-24380" y="-288926"/>
                            <a:ext cx="2438249" cy="2986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070" h="3173730">
                                <a:moveTo>
                                  <a:pt x="0" y="3173730"/>
                                </a:moveTo>
                                <a:lnTo>
                                  <a:pt x="2338070" y="3173730"/>
                                </a:lnTo>
                                <a:lnTo>
                                  <a:pt x="23380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8089" y="-288926"/>
                            <a:ext cx="859629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97A91" w14:textId="77777777" w:rsidR="00CF4D38" w:rsidRDefault="00AD79D3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00B0F0"/>
                                  <w:sz w:val="32"/>
                                </w:rPr>
                                <w:t>Maths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8093" y="15872"/>
                            <a:ext cx="2238702" cy="2682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6F7A2" w14:textId="52E60B75" w:rsidR="00B00275" w:rsidRDefault="00B00275" w:rsidP="00DE5323">
                              <w:pPr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  <w:szCs w:val="18"/>
                                </w:rPr>
                                <w:t>We will be finding out about fractions, focussing on halves, quarters and thirds. This will involve finding a fraction of numbers and dividing shapes.</w:t>
                              </w:r>
                            </w:p>
                            <w:p w14:paraId="29B8F0DE" w14:textId="664861C2" w:rsidR="00DE5323" w:rsidRPr="00AF46F1" w:rsidRDefault="00B00275" w:rsidP="00DE5323">
                              <w:pPr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  <w:szCs w:val="18"/>
                                </w:rPr>
                                <w:t>After fractions, w</w:t>
                              </w:r>
                              <w:r w:rsidR="00DE5323" w:rsidRPr="00AF46F1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D75814" w:rsidRPr="00AF46F1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  <w:szCs w:val="18"/>
                                </w:rPr>
                                <w:t xml:space="preserve"> will be learning to tell and write the time to 5 minutes, including quarter past/to the hour. We will also be learning to know the number or minutes in an hour and hours in a day.</w:t>
                              </w:r>
                            </w:p>
                            <w:p w14:paraId="6377F6D0" w14:textId="46E6BED3" w:rsidR="00D75814" w:rsidRPr="00AF46F1" w:rsidRDefault="00D75814" w:rsidP="00DE5323">
                              <w:pPr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  <w:szCs w:val="18"/>
                                </w:rPr>
                              </w:pPr>
                              <w:r w:rsidRPr="00AF46F1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  <w:szCs w:val="18"/>
                                </w:rPr>
                                <w:t xml:space="preserve">We will then move onto learning about mass, capacity and temperature. We’ll learn about </w:t>
                              </w:r>
                              <w:r w:rsidR="003A3308" w:rsidRPr="00AF46F1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  <w:szCs w:val="18"/>
                                </w:rPr>
                                <w:t>cm/m, kg/g, L/ml. We will compare and order these standard units.</w:t>
                              </w:r>
                            </w:p>
                            <w:p w14:paraId="7D8DE9D1" w14:textId="77777777" w:rsidR="00DE5323" w:rsidRDefault="00DE5323" w:rsidP="00DE5323"/>
                            <w:p w14:paraId="4308D020" w14:textId="36FD492B" w:rsidR="00DE5323" w:rsidRDefault="00DE5323" w:rsidP="00DE5323"/>
                            <w:p w14:paraId="3D84F1CA" w14:textId="44253577" w:rsidR="00DE5323" w:rsidRDefault="00DE5323" w:rsidP="00DE5323"/>
                            <w:p w14:paraId="5C899218" w14:textId="303CB271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43484" y="706628"/>
                            <a:ext cx="62226" cy="24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88427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214626" y="1080008"/>
                            <a:ext cx="62227" cy="248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DBBDF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987857" y="1453388"/>
                            <a:ext cx="62226" cy="248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8125B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833626" y="2014220"/>
                            <a:ext cx="62227" cy="248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EBE78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166114" y="2201672"/>
                            <a:ext cx="62226" cy="248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DA7AE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493774" y="2201672"/>
                            <a:ext cx="62227" cy="248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C2E83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96012" y="2804670"/>
                            <a:ext cx="55757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A819E" w14:textId="77777777" w:rsidR="00CF4D38" w:rsidRDefault="00AD79D3"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96012" y="2999743"/>
                            <a:ext cx="55757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B1E44" w14:textId="77777777" w:rsidR="00CF4D38" w:rsidRDefault="00AD79D3"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Shape 183"/>
                        <wps:cNvSpPr/>
                        <wps:spPr>
                          <a:xfrm>
                            <a:off x="5783767" y="3943133"/>
                            <a:ext cx="2169856" cy="56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425" h="605790">
                                <a:moveTo>
                                  <a:pt x="2003425" y="0"/>
                                </a:moveTo>
                                <a:lnTo>
                                  <a:pt x="0" y="60579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2368922" y="2068017"/>
                            <a:ext cx="1036513" cy="1804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1841500">
                                <a:moveTo>
                                  <a:pt x="0" y="0"/>
                                </a:moveTo>
                                <a:lnTo>
                                  <a:pt x="1097280" y="18415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598035" y="5328794"/>
                            <a:ext cx="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650">
                                <a:moveTo>
                                  <a:pt x="0" y="0"/>
                                </a:moveTo>
                                <a:lnTo>
                                  <a:pt x="0" y="24765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7656990" y="3539362"/>
                            <a:ext cx="2391410" cy="1680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410" h="1318260">
                                <a:moveTo>
                                  <a:pt x="0" y="0"/>
                                </a:moveTo>
                                <a:lnTo>
                                  <a:pt x="2391410" y="0"/>
                                </a:lnTo>
                                <a:lnTo>
                                  <a:pt x="2391410" y="1318260"/>
                                </a:lnTo>
                                <a:lnTo>
                                  <a:pt x="0" y="1318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7656803" y="3539321"/>
                            <a:ext cx="2391410" cy="1974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410" h="1318260">
                                <a:moveTo>
                                  <a:pt x="0" y="1318260"/>
                                </a:moveTo>
                                <a:lnTo>
                                  <a:pt x="2391410" y="1318260"/>
                                </a:lnTo>
                                <a:lnTo>
                                  <a:pt x="23914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7755383" y="3652331"/>
                            <a:ext cx="2056898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358C1" w14:textId="77777777" w:rsidR="00CF4D38" w:rsidRDefault="00AD79D3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00B0F0"/>
                                  <w:sz w:val="32"/>
                                </w:rPr>
                                <w:t>P.E. and Games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9303766" y="3652331"/>
                            <a:ext cx="116998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D4243" w14:textId="77777777" w:rsidR="00CF4D38" w:rsidRDefault="00AD79D3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00B0F0"/>
                                  <w:sz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9392158" y="3652331"/>
                            <a:ext cx="116998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17F8F" w14:textId="77777777" w:rsidR="00CF4D38" w:rsidRDefault="00AD79D3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00B0F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7755383" y="3872906"/>
                            <a:ext cx="2182488" cy="290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94B59" w14:textId="77777777" w:rsidR="00CF4D38" w:rsidRPr="007B3C3B" w:rsidRDefault="00AD79D3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7B3C3B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  <w:szCs w:val="18"/>
                                </w:rPr>
                                <w:t xml:space="preserve">Friday: Games lessons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" name="Rectangle 1235"/>
                        <wps:cNvSpPr/>
                        <wps:spPr>
                          <a:xfrm>
                            <a:off x="7755383" y="4091092"/>
                            <a:ext cx="62133" cy="290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9DE18" w14:textId="77777777" w:rsidR="00CF4D38" w:rsidRDefault="00AD79D3">
                              <w:r>
                                <w:rPr>
                                  <w:rFonts w:ascii="SassoonPrimaryInfant" w:eastAsia="SassoonPrimaryInfant" w:hAnsi="SassoonPrimaryInfant" w:cs="SassoonPrimaryInfant"/>
                                  <w:sz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7" name="Rectangle 1237"/>
                        <wps:cNvSpPr/>
                        <wps:spPr>
                          <a:xfrm>
                            <a:off x="7798808" y="4090103"/>
                            <a:ext cx="2425282" cy="1423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67DCE" w14:textId="77777777" w:rsidR="00416EB5" w:rsidRDefault="00AD79D3">
                              <w:pPr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  <w:szCs w:val="18"/>
                                </w:rPr>
                              </w:pPr>
                              <w:r w:rsidRPr="007B3C3B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  <w:szCs w:val="18"/>
                                </w:rPr>
                                <w:t>provided by PE Specialists</w:t>
                              </w:r>
                              <w:r w:rsidR="007B3C3B">
                                <w:rPr>
                                  <w:rFonts w:ascii="Comic Sans MS" w:eastAsia="SassoonPrimaryInfant" w:hAnsi="Comic Sans MS" w:cs="SassoonPrimaryInfant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1B6FFDA6" w14:textId="0F4464AC" w:rsidR="00AF46F1" w:rsidRDefault="00AF46F1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Indoor P.E. Country Dancing -Gay Gordons, Circassian Circle and The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Houlichan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Roundabout.</w:t>
                              </w:r>
                              <w:r w:rsidR="00416EB5" w:rsidRPr="00416EB5">
                                <w:rPr>
                                  <w:noProof/>
                                </w:rPr>
                                <w:t xml:space="preserve"> </w:t>
                              </w:r>
                              <w:r w:rsidR="00B00275">
                                <w:rPr>
                                  <w:noProof/>
                                </w:rPr>
                                <w:t xml:space="preserve">              </w:t>
                              </w:r>
                            </w:p>
                            <w:p w14:paraId="44629389" w14:textId="5870942F" w:rsidR="00416EB5" w:rsidRPr="007B3C3B" w:rsidRDefault="00B00275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1F1B0A1" wp14:editId="6011FD5C">
                                    <wp:extent cx="504523" cy="490876"/>
                                    <wp:effectExtent l="0" t="0" r="0" b="4445"/>
                                    <wp:docPr id="197" name="Picture 1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10800000" flipV="1">
                                              <a:off x="0" y="0"/>
                                              <a:ext cx="560381" cy="54522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FA8D4" id="Group 1240" o:spid="_x0000_s1028" style="width:807.1pt;height:602.15pt;mso-position-horizontal-relative:char;mso-position-vertical-relative:line" coordorigin="-243,-2965" coordsize="102504,76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">
                <v:rect id="Rectangle 8" o:spid="_x0000_s1029" style="position:absolute;left:10426;top:10297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2C958C76" w14:textId="77777777" w:rsidR="00CF4D38" w:rsidRDefault="00AD79D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6400;top:11745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9649A60" w14:textId="77777777" w:rsidR="00CF4D38" w:rsidRDefault="00AD79D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6400;top:13208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CE2E8AC" w14:textId="77777777" w:rsidR="00CF4D38" w:rsidRDefault="00AD79D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6400;top:14671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17F30BC" w14:textId="77777777" w:rsidR="00CF4D38" w:rsidRDefault="00AD79D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6400;top:16134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4648F" w14:textId="77777777" w:rsidR="00CF4D38" w:rsidRDefault="00AD79D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6400;top:17597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3D6CB1B2" w14:textId="77777777" w:rsidR="00CF4D38" w:rsidRDefault="00AD79D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6400;top:1906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C69E44C" w14:textId="77777777" w:rsidR="00CF4D38" w:rsidRDefault="00AD79D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6400;top:20508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3D7016E" w14:textId="77777777" w:rsidR="00CF4D38" w:rsidRDefault="00AD79D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" o:spid="_x0000_s1037" style="position:absolute;left:1295;top:27895;width:25620;height:40269;visibility:visible;mso-wrap-style:square;v-text-anchor:top" coordsize="2390140,399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" path="m,3999865r2390140,l2390140,,,,,3999865xe" filled="f">
                  <v:stroke miterlimit="83231f" joinstyle="miter"/>
                  <v:path arrowok="t" textboxrect="0,0,2390140,3999865"/>
                </v:shape>
                <v:rect id="Rectangle 18" o:spid="_x0000_s1038" style="position:absolute;left:2133;top:34615;width:5557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2877FE6" w14:textId="5856B8B9" w:rsidR="00CF4D38" w:rsidRDefault="00AD79D3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00B0F0"/>
                          </w:rPr>
                          <w:t>Topic</w:t>
                        </w:r>
                        <w:r w:rsidR="00AF46F1">
                          <w:rPr>
                            <w:rFonts w:ascii="Comic Sans MS" w:eastAsia="Comic Sans MS" w:hAnsi="Comic Sans MS" w:cs="Comic Sans MS"/>
                            <w:b/>
                            <w:color w:val="00B0F0"/>
                          </w:rPr>
                          <w:t>:</w:t>
                        </w:r>
                      </w:p>
                    </w:txbxContent>
                  </v:textbox>
                </v:rect>
                <v:rect id="Rectangle 19" o:spid="_x0000_s1039" style="position:absolute;left:6308;top:28725;width:19447;height:5890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" filled="f" stroked="f">
                  <v:textbox inset="0,0,0,0">
                    <w:txbxContent>
                      <w:p w14:paraId="751C7385" w14:textId="3409C161" w:rsidR="00CF4D38" w:rsidRDefault="00AD79D3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00B0F0"/>
                          </w:rPr>
                          <w:t xml:space="preserve"> </w:t>
                        </w:r>
                        <w:r w:rsidR="00416EB5">
                          <w:rPr>
                            <w:noProof/>
                          </w:rPr>
                          <w:drawing>
                            <wp:inline distT="0" distB="0" distL="0" distR="0" wp14:anchorId="754C8159" wp14:editId="6209C6F9">
                              <wp:extent cx="636905" cy="60960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0038" cy="63174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20" o:spid="_x0000_s1040" style="position:absolute;left:2133;top:36139;width:24917;height:5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80D9F12" w14:textId="686918D5" w:rsidR="00CF4D38" w:rsidRPr="00091B46" w:rsidRDefault="00AD79D3">
                        <w:pPr>
                          <w:rPr>
                            <w:rFonts w:ascii="Comic Sans MS" w:hAnsi="Comic Sans MS"/>
                          </w:rPr>
                        </w:pPr>
                        <w:r w:rsidRPr="00091B46">
                          <w:rPr>
                            <w:rFonts w:ascii="Comic Sans MS" w:eastAsia="SassoonPrimaryInfant" w:hAnsi="Comic Sans MS" w:cs="SassoonPrimaryInfant"/>
                            <w:b/>
                            <w:sz w:val="18"/>
                          </w:rPr>
                          <w:t>History</w:t>
                        </w:r>
                        <w:r w:rsidRPr="00091B46">
                          <w:rPr>
                            <w:rFonts w:ascii="Comic Sans MS" w:eastAsia="SassoonPrimaryInfant" w:hAnsi="Comic Sans MS" w:cs="SassoonPrimaryInfant"/>
                            <w:sz w:val="18"/>
                          </w:rPr>
                          <w:t>:</w:t>
                        </w:r>
                        <w:r w:rsidR="00091B46">
                          <w:rPr>
                            <w:rFonts w:ascii="Comic Sans MS" w:eastAsia="SassoonPrimaryInfant" w:hAnsi="Comic Sans MS" w:cs="SassoonPrimaryInfant"/>
                            <w:sz w:val="18"/>
                          </w:rPr>
                          <w:t xml:space="preserve"> </w:t>
                        </w:r>
                        <w:r w:rsidR="00091B46" w:rsidRPr="00091B46">
                          <w:rPr>
                            <w:rFonts w:ascii="Comic Sans MS" w:eastAsia="SassoonPrimaryInfant" w:hAnsi="Comic Sans MS" w:cs="SassoonPrimaryInfant"/>
                            <w:sz w:val="18"/>
                          </w:rPr>
                          <w:t>Our historical enquiry will centre on Florence Nightingale and her impact on the world of nursing.</w:t>
                        </w:r>
                      </w:p>
                    </w:txbxContent>
                  </v:textbox>
                </v:rect>
                <v:rect id="Rectangle 22" o:spid="_x0000_s1041" style="position:absolute;left:6751;top:36144;width:473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393E235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2" style="position:absolute;left:5013;top:38997;width:467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4FD7AD8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3" style="position:absolute;left:2133;top:41802;width:22707;height:19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004A2E3" w14:textId="36E64C50" w:rsidR="00CF4D38" w:rsidRPr="00EB3F9B" w:rsidRDefault="00AD79D3">
                        <w:pPr>
                          <w:rPr>
                            <w:rFonts w:ascii="Comic Sans MS" w:hAnsi="Comic Sans MS"/>
                          </w:rPr>
                        </w:pPr>
                        <w:r w:rsidRPr="00EB3F9B">
                          <w:rPr>
                            <w:rFonts w:ascii="Comic Sans MS" w:eastAsia="SassoonPrimaryInfant" w:hAnsi="Comic Sans MS" w:cs="SassoonPrimaryInfant"/>
                            <w:sz w:val="18"/>
                          </w:rPr>
                          <w:t xml:space="preserve">We will find out why </w:t>
                        </w:r>
                        <w:r w:rsidR="00091B46">
                          <w:rPr>
                            <w:rFonts w:ascii="Comic Sans MS" w:eastAsia="SassoonPrimaryInfant" w:hAnsi="Comic Sans MS" w:cs="SassoonPrimaryInfant"/>
                            <w:sz w:val="18"/>
                          </w:rPr>
                          <w:t>she went to Scutari and what conditions were like.</w:t>
                        </w:r>
                      </w:p>
                    </w:txbxContent>
                  </v:textbox>
                </v:rect>
                <v:rect id="Rectangle 33" o:spid="_x0000_s1044" style="position:absolute;left:15455;top:41804;width:467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4C6D269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5" style="position:absolute;left:2106;top:45110;width:25119;height:4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45CE5FF" w14:textId="3579FF01" w:rsidR="00CF4D38" w:rsidRPr="00EB3F9B" w:rsidRDefault="00091B46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eastAsia="SassoonPrimaryInfant" w:hAnsi="Comic Sans MS" w:cs="SassoonPrimaryInfant"/>
                            <w:sz w:val="18"/>
                          </w:rPr>
                          <w:t xml:space="preserve">We </w:t>
                        </w:r>
                        <w:r w:rsidR="00AD79D3" w:rsidRPr="00EB3F9B">
                          <w:rPr>
                            <w:rFonts w:ascii="Comic Sans MS" w:eastAsia="SassoonPrimaryInfant" w:hAnsi="Comic Sans MS" w:cs="SassoonPrimaryInfant"/>
                            <w:sz w:val="18"/>
                          </w:rPr>
                          <w:t>will also explore the differences between</w:t>
                        </w:r>
                      </w:p>
                    </w:txbxContent>
                  </v:textbox>
                </v:rect>
                <v:rect id="Rectangle 38" o:spid="_x0000_s1046" style="position:absolute;left:2133;top:46488;width:14606;height:2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755C454" w14:textId="77777777" w:rsidR="00CF4D38" w:rsidRPr="00EB3F9B" w:rsidRDefault="00AD79D3">
                        <w:pPr>
                          <w:rPr>
                            <w:rFonts w:ascii="Comic Sans MS" w:hAnsi="Comic Sans MS"/>
                          </w:rPr>
                        </w:pPr>
                        <w:r w:rsidRPr="00EB3F9B">
                          <w:rPr>
                            <w:rFonts w:ascii="Comic Sans MS" w:eastAsia="SassoonPrimaryInfant" w:hAnsi="Comic Sans MS" w:cs="SassoonPrimaryInfant"/>
                            <w:sz w:val="18"/>
                          </w:rPr>
                          <w:t>medicine now and then.</w:t>
                        </w:r>
                      </w:p>
                    </w:txbxContent>
                  </v:textbox>
                </v:rect>
                <v:rect id="Rectangle 39" o:spid="_x0000_s1047" style="position:absolute;left:13139;top:47412;width:467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B5079BA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48" style="position:absolute;left:2133;top:48811;width:473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9E9E0F8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49" style="position:absolute;left:2133;top:49148;width:25664;height:16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7282AC49" w14:textId="05218A06" w:rsidR="00CF4D38" w:rsidRPr="00EB3F9B" w:rsidRDefault="00AD79D3">
                        <w:pPr>
                          <w:rPr>
                            <w:rFonts w:ascii="Comic Sans MS" w:hAnsi="Comic Sans MS"/>
                          </w:rPr>
                        </w:pPr>
                        <w:r w:rsidRPr="00EB3F9B">
                          <w:rPr>
                            <w:rFonts w:ascii="Comic Sans MS" w:eastAsia="SassoonPrimaryInfant" w:hAnsi="Comic Sans MS" w:cs="SassoonPrimaryInfant"/>
                            <w:b/>
                            <w:sz w:val="18"/>
                          </w:rPr>
                          <w:t>Music</w:t>
                        </w:r>
                        <w:r w:rsidR="00EB3F9B" w:rsidRPr="00EB3F9B">
                          <w:rPr>
                            <w:rFonts w:ascii="Comic Sans MS" w:eastAsia="SassoonPrimaryInfant" w:hAnsi="Comic Sans MS" w:cs="SassoonPrimaryInfant"/>
                            <w:b/>
                            <w:sz w:val="18"/>
                          </w:rPr>
                          <w:t xml:space="preserve">: </w:t>
                        </w:r>
                        <w:r w:rsidR="00EB3F9B" w:rsidRPr="00EB3F9B">
                          <w:rPr>
                            <w:rFonts w:ascii="Comic Sans MS" w:eastAsia="SassoonPrimaryInfant" w:hAnsi="Comic Sans MS" w:cs="SassoonPrimaryInfant"/>
                            <w:sz w:val="18"/>
                          </w:rPr>
                          <w:t>Through the use of body percussion, tuned and untuned instruments, we will be composing our own musical scores. We will be using simple musical notation to compose.</w:t>
                        </w:r>
                      </w:p>
                    </w:txbxContent>
                  </v:textbox>
                </v:rect>
                <v:rect id="Rectangle 49" o:spid="_x0000_s1050" style="position:absolute;left:22176;top:51923;width:467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8E5AF67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51" style="position:absolute;left:21832;top:54485;width:46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08A6BC8B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52" style="position:absolute;left:20332;top:55139;width:467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5312C56F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53" style="position:absolute;left:2133;top:58020;width:3185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8897175" w14:textId="2F7B4531" w:rsidR="00CF4D38" w:rsidRPr="00EB3F9B" w:rsidRDefault="00AD79D3">
                        <w:pPr>
                          <w:rPr>
                            <w:rFonts w:ascii="Comic Sans MS" w:hAnsi="Comic Sans MS"/>
                          </w:rPr>
                        </w:pPr>
                        <w:r w:rsidRPr="00EB3F9B">
                          <w:rPr>
                            <w:rFonts w:ascii="Comic Sans MS" w:eastAsia="SassoonPrimaryInfant" w:hAnsi="Comic Sans MS" w:cs="SassoonPrimaryInfant"/>
                            <w:b/>
                            <w:sz w:val="18"/>
                          </w:rPr>
                          <w:t>Art</w:t>
                        </w:r>
                        <w:r w:rsidR="004F091B" w:rsidRPr="00EB3F9B">
                          <w:rPr>
                            <w:rFonts w:ascii="Comic Sans MS" w:eastAsia="SassoonPrimaryInfant" w:hAnsi="Comic Sans MS" w:cs="SassoonPrimaryInfant"/>
                            <w:b/>
                            <w:sz w:val="18"/>
                          </w:rPr>
                          <w:t>:</w:t>
                        </w:r>
                        <w:r w:rsidRPr="00EB3F9B">
                          <w:rPr>
                            <w:rFonts w:ascii="Comic Sans MS" w:eastAsia="SassoonPrimaryInfant" w:hAnsi="Comic Sans MS" w:cs="SassoonPrimaryInfant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54" style="position:absolute;left:4526;top:58060;width:19858;height:1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705A699" w14:textId="5D79082B" w:rsidR="00CF4D38" w:rsidRPr="00091B46" w:rsidRDefault="004F091B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091B46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We will be exploring printing techniques using rubbings,</w:t>
                        </w:r>
                        <w:r w:rsidR="00EB3F9B" w:rsidRPr="00091B46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found objects</w:t>
                        </w:r>
                        <w:r w:rsidRPr="00091B46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and natural </w:t>
                        </w:r>
                        <w:r w:rsidR="00EB3F9B" w:rsidRPr="00091B46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artefact</w:t>
                        </w:r>
                        <w:r w:rsidRPr="00091B46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s. We will look at the work of Orla Kiely and William Morris for inspiration.</w:t>
                        </w:r>
                      </w:p>
                    </w:txbxContent>
                  </v:textbox>
                </v:rect>
                <v:rect id="Rectangle 60" o:spid="_x0000_s1055" style="position:absolute;left:2133;top:59700;width:2509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23F3703F" w14:textId="101F1E19" w:rsidR="00CF4D38" w:rsidRDefault="00CF4D38"/>
                    </w:txbxContent>
                  </v:textbox>
                </v:rect>
                <v:rect id="Rectangle 61" o:spid="_x0000_s1056" style="position:absolute;left:2133;top:68443;width:21946;height:4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" filled="f" stroked="f">
                  <v:textbox inset="0,0,0,0">
                    <w:txbxContent>
                      <w:p w14:paraId="438F5492" w14:textId="7EB56636" w:rsidR="00CF4D38" w:rsidRDefault="00CF4D38"/>
                    </w:txbxContent>
                  </v:textbox>
                </v:rect>
                <v:rect id="Rectangle 62" o:spid="_x0000_s1057" style="position:absolute;left:12148;top:61202;width:517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9287610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" o:spid="_x0000_s1058" style="position:absolute;left:26248;top:-2965;width:32273;height:25336;visibility:visible;mso-wrap-style:square;v-text-anchor:top" coordsize="3136265,253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" path="m,2533650r3136265,l3136265,,,,,2533650xe" filled="f">
                  <v:stroke miterlimit="83231f" joinstyle="miter"/>
                  <v:path arrowok="t" textboxrect="0,0,3136265,2533650"/>
                </v:shape>
                <v:rect id="Rectangle 67" o:spid="_x0000_s1059" style="position:absolute;left:29034;top:2806;width:9835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C90657A" w14:textId="77777777" w:rsidR="00CF4D38" w:rsidRDefault="00AD79D3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00B0F0"/>
                            <w:sz w:val="32"/>
                          </w:rPr>
                          <w:t>Science</w:t>
                        </w:r>
                      </w:p>
                    </w:txbxContent>
                  </v:textbox>
                </v:rect>
                <v:rect id="Rectangle 68" o:spid="_x0000_s1060" style="position:absolute;left:36429;top:2806;width:117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49D14173" w14:textId="77777777" w:rsidR="00CF4D38" w:rsidRDefault="00AD79D3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00B0F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61" style="position:absolute;left:37309;top:-2889;width:21052;height:8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5C0EF95D" w14:textId="3DAFE4D2" w:rsidR="00CF4D38" w:rsidRDefault="00D800F9">
                        <w:r>
                          <w:rPr>
                            <w:noProof/>
                          </w:rPr>
                          <w:drawing>
                            <wp:inline distT="0" distB="0" distL="0" distR="0" wp14:anchorId="1FEA31F8" wp14:editId="2AF6D19B">
                              <wp:extent cx="921026" cy="793115"/>
                              <wp:effectExtent l="0" t="0" r="0" b="6985"/>
                              <wp:docPr id="195" name="Picture 195" descr="C:\Users\MGoddard\AppData\Local\Microsoft\Windows\INetCache\Content.MSO\E91571D4.t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MGoddard\AppData\Local\Microsoft\Windows\INetCache\Content.MSO\E91571D4.t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7949" cy="824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70" o:spid="_x0000_s1062" style="position:absolute;left:55573;top:3208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0D4EAF24" w14:textId="77777777" w:rsidR="00CF4D38" w:rsidRDefault="00AD79D3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63" style="position:absolute;left:29034;top:5011;width:5628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3C646B11" w14:textId="3E533EB2" w:rsidR="00CF4D38" w:rsidRDefault="00CF4D38"/>
                    </w:txbxContent>
                  </v:textbox>
                </v:rect>
                <v:rect id="Rectangle 72" o:spid="_x0000_s1064" style="position:absolute;left:33275;top:5011;width:572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BCE7A0F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65" style="position:absolute;left:33701;top:5011;width:33372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744C77A9" w14:textId="75C5BF92" w:rsidR="00CF4D38" w:rsidRDefault="00CF4D38"/>
                    </w:txbxContent>
                  </v:textbox>
                </v:rect>
                <v:rect id="Rectangle 74" o:spid="_x0000_s1066" style="position:absolute;left:29028;top:6629;width:26897;height:1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37CD44A8" w14:textId="77777777" w:rsidR="0051511D" w:rsidRPr="0051511D" w:rsidRDefault="0051511D" w:rsidP="0051511D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olor w:val="auto"/>
                            <w:sz w:val="24"/>
                            <w:szCs w:val="24"/>
                            <w:lang w:val="en-US"/>
                          </w:rPr>
                        </w:pPr>
                        <w:r w:rsidRPr="0051511D">
                          <w:rPr>
                            <w:rFonts w:ascii="Comic Sans MS" w:eastAsia="Times New Roman" w:hAnsi="Comic Sans MS" w:cs="Times New Roman"/>
                            <w:color w:val="auto"/>
                            <w:sz w:val="24"/>
                            <w:szCs w:val="24"/>
                            <w:lang w:val="en-US"/>
                          </w:rPr>
                          <w:t>Plants continued.</w:t>
                        </w:r>
                      </w:p>
                      <w:p w14:paraId="58CFB5C6" w14:textId="77777777" w:rsidR="0051511D" w:rsidRPr="0051511D" w:rsidRDefault="0051511D" w:rsidP="0051511D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olor w:val="auto"/>
                            <w:sz w:val="18"/>
                            <w:szCs w:val="18"/>
                            <w:lang w:val="en-US"/>
                          </w:rPr>
                        </w:pPr>
                        <w:r w:rsidRPr="0051511D">
                          <w:rPr>
                            <w:rFonts w:ascii="Comic Sans MS" w:eastAsia="Times New Roman" w:hAnsi="Comic Sans MS" w:cs="Times New Roman"/>
                            <w:color w:val="auto"/>
                            <w:sz w:val="18"/>
                            <w:szCs w:val="18"/>
                            <w:lang w:val="en-US"/>
                          </w:rPr>
                          <w:t>We will learn the different methods that plants use to disperse their seeds.</w:t>
                        </w:r>
                      </w:p>
                      <w:p w14:paraId="337D577B" w14:textId="77777777" w:rsidR="0051511D" w:rsidRPr="0051511D" w:rsidRDefault="0051511D" w:rsidP="0051511D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olor w:val="auto"/>
                            <w:sz w:val="18"/>
                            <w:szCs w:val="18"/>
                            <w:lang w:val="en-US"/>
                          </w:rPr>
                        </w:pPr>
                        <w:r w:rsidRPr="0051511D">
                          <w:rPr>
                            <w:rFonts w:ascii="Comic Sans MS" w:eastAsia="Times New Roman" w:hAnsi="Comic Sans MS" w:cs="Times New Roman"/>
                            <w:color w:val="auto"/>
                            <w:sz w:val="18"/>
                            <w:szCs w:val="18"/>
                            <w:lang w:val="en-US"/>
                          </w:rPr>
                          <w:t>We will look at plants that we eat and which part of the plant provides this food.</w:t>
                        </w:r>
                      </w:p>
                      <w:p w14:paraId="6A91C865" w14:textId="77777777" w:rsidR="0051511D" w:rsidRPr="0051511D" w:rsidRDefault="0051511D" w:rsidP="0051511D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color w:val="auto"/>
                            <w:sz w:val="18"/>
                            <w:szCs w:val="18"/>
                            <w:lang w:val="en-US"/>
                          </w:rPr>
                        </w:pPr>
                        <w:r w:rsidRPr="0051511D">
                          <w:rPr>
                            <w:rFonts w:ascii="Comic Sans MS" w:eastAsia="Times New Roman" w:hAnsi="Comic Sans MS" w:cs="Times New Roman"/>
                            <w:color w:val="auto"/>
                            <w:sz w:val="18"/>
                            <w:szCs w:val="18"/>
                            <w:lang w:val="en-US"/>
                          </w:rPr>
                          <w:t>We will be sowing vegetable seeds and observing the growth as well as eating them!</w:t>
                        </w:r>
                      </w:p>
                      <w:p w14:paraId="34FB98B1" w14:textId="7B1528A8" w:rsidR="00CF4D38" w:rsidRDefault="00CF4D38"/>
                    </w:txbxContent>
                  </v:textbox>
                </v:rect>
                <v:rect id="Rectangle 75" o:spid="_x0000_s1067" style="position:absolute;left:29034;top:8442;width:38138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112BD136" w14:textId="5E082F8D" w:rsidR="00CF4D38" w:rsidRDefault="00CF4D38"/>
                    </w:txbxContent>
                  </v:textbox>
                </v:rect>
                <v:rect id="Rectangle 80" o:spid="_x0000_s1068" style="position:absolute;left:49825;top:13579;width: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78235365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" o:spid="_x0000_s1069" style="position:absolute;left:57837;top:33686;width:9235;height:7174;visibility:visible;mso-wrap-style:square;v-text-anchor:top" coordsize="1802130,130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" path="m1802130,l,1305560e" filled="f">
                  <v:path arrowok="t" textboxrect="0,0,1802130,1305560"/>
                </v:shape>
                <v:shape id="Shape 84" o:spid="_x0000_s1070" style="position:absolute;left:41057;top:22016;width:2057;height:1307;visibility:visible;mso-wrap-style:square;v-text-anchor:top" coordsize="39306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" path="m,l393065,297180e" filled="f">
                  <v:path arrowok="t" textboxrect="0,0,393065,297180"/>
                </v:shape>
                <v:shape id="Shape 1390" o:spid="_x0000_s1071" style="position:absolute;left:38400;top:35963;width:17711;height:13634;visibility:visible;mso-wrap-style:square;v-text-anchor:top" coordsize="2514600,2540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" path="m,l2514600,r,2540635l,2540635,,e" stroked="f" strokeweight="0">
                  <v:path arrowok="t" textboxrect="0,0,2514600,2540635"/>
                </v:shape>
                <v:shape id="Shape 86" o:spid="_x0000_s1072" style="position:absolute;left:34057;top:23323;width:23783;height:30922;visibility:visible;mso-wrap-style:square;v-text-anchor:top" coordsize="2514600,2540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" path="m,2540635r2514600,l2514600,,,,,2540635xe" filled="f">
                  <v:stroke miterlimit="66585f" joinstyle="miter"/>
                  <v:path arrowok="t" textboxrect="0,0,2514600,2540635"/>
                </v:shape>
                <v:rect id="Rectangle 87" o:spid="_x0000_s1073" style="position:absolute;left:34055;top:23780;width:2285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736E8ADA" w14:textId="395C6E6F" w:rsidR="00CF4D38" w:rsidRDefault="00AD79D3" w:rsidP="004F091B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4"/>
                          </w:rPr>
                          <w:t>Class 2 Topic Web</w:t>
                        </w:r>
                      </w:p>
                    </w:txbxContent>
                  </v:textbox>
                </v:rect>
                <v:rect id="Rectangle 88" o:spid="_x0000_s1074" style="position:absolute;left:54994;top:29022;width:675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6C44829" w14:textId="77777777" w:rsidR="00CF4D38" w:rsidRDefault="00AD79D3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75" style="position:absolute;left:41059;top:25709;width:11146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26ED6AAE" w14:textId="77777777" w:rsidR="00CF4D38" w:rsidRDefault="00AD79D3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4"/>
                          </w:rPr>
                          <w:t>Summer 1</w:t>
                        </w:r>
                      </w:p>
                    </w:txbxContent>
                  </v:textbox>
                </v:rect>
                <v:rect id="Rectangle 90" o:spid="_x0000_s1076" style="position:absolute;left:51014;top:31170;width:67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9E91B7A" w14:textId="77777777" w:rsidR="00CF4D38" w:rsidRDefault="00AD79D3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77" style="position:absolute;left:36223;top:27894;width:18105;height:25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3A2A0627" w14:textId="77777777" w:rsidR="00CF4D38" w:rsidRDefault="00AD79D3">
                        <w:pPr>
                          <w:rPr>
                            <w:rFonts w:ascii="Arial" w:eastAsia="Arial" w:hAnsi="Arial" w:cs="Arial"/>
                            <w:b/>
                            <w:color w:val="00B05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0"/>
                          </w:rPr>
                          <w:t xml:space="preserve">Topic Focus: </w:t>
                        </w:r>
                        <w:r w:rsidR="00C3152B" w:rsidRPr="00C3152B">
                          <w:rPr>
                            <w:rFonts w:ascii="Arial" w:eastAsia="Arial" w:hAnsi="Arial" w:cs="Arial"/>
                            <w:b/>
                            <w:color w:val="00B050"/>
                            <w:sz w:val="32"/>
                            <w:szCs w:val="32"/>
                          </w:rPr>
                          <w:t>Healthy Minds and Healthy Bodies</w:t>
                        </w:r>
                      </w:p>
                      <w:p w14:paraId="793AE566" w14:textId="77777777" w:rsidR="00C3152B" w:rsidRDefault="00C3152B">
                        <w:pPr>
                          <w:rPr>
                            <w:rFonts w:ascii="Arial" w:eastAsia="Arial" w:hAnsi="Arial" w:cs="Arial"/>
                            <w:b/>
                            <w:color w:val="00B050"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noProof/>
                            <w:color w:val="00B050"/>
                            <w:sz w:val="20"/>
                          </w:rPr>
                          <w:drawing>
                            <wp:inline distT="0" distB="0" distL="0" distR="0" wp14:anchorId="6C158035" wp14:editId="188AE3D8">
                              <wp:extent cx="2116455" cy="2271062"/>
                              <wp:effectExtent l="0" t="0" r="0" b="0"/>
                              <wp:docPr id="196" name="Picture 196" descr="C:\Users\Mandi.Goddard\AppData\Local\Microsoft\Windows\INetCache\Content.MSO\CFE82991.t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Users\Mandi.Goddard\AppData\Local\Microsoft\Windows\INetCache\Content.MSO\CFE82991.t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5247" cy="23663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37F7516" w14:textId="77777777" w:rsidR="00C3152B" w:rsidRDefault="00C3152B"/>
                    </w:txbxContent>
                  </v:textbox>
                </v:rect>
                <v:rect id="Rectangle 92" o:spid="_x0000_s1078" style="position:absolute;left:51685;top:33215;width:56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A7779FA" w14:textId="77777777" w:rsidR="00CF4D38" w:rsidRDefault="00AD79D3"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79" style="position:absolute;left:57052;top:50083;width:789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7C164086" w14:textId="77777777" w:rsidR="00CF4D38" w:rsidRDefault="00AD79D3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" o:spid="_x0000_s1080" style="position:absolute;left:26917;top:45490;width:7468;height:8610;visibility:visible;mso-wrap-style:square;v-text-anchor:top" coordsize="746760,86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" path="m,861060l746760,e" filled="f">
                  <v:path arrowok="t" textboxrect="0,0,746760,861060"/>
                </v:shape>
                <v:shape id="Shape 1391" o:spid="_x0000_s1081" style="position:absolute;left:61521;top:2209;width:36297;height:15786;visibility:visible;mso-wrap-style:square;v-text-anchor:top" coordsize="3629660,314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" path="m,l3629660,r,3147695l,3147695,,e" stroked="f" strokeweight="0">
                  <v:path arrowok="t" textboxrect="0,0,3629660,3147695"/>
                </v:shape>
                <v:shape id="Shape 98" o:spid="_x0000_s1082" style="position:absolute;left:61525;top:2209;width:40735;height:31477;visibility:visible;mso-wrap-style:square;v-text-anchor:top" coordsize="3629660,314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" path="m,3147695r3629660,l3629660,,,,,3147695xe" filled="f">
                  <v:stroke miterlimit="66585f" joinstyle="miter"/>
                  <v:path arrowok="t" textboxrect="0,0,3629660,3147695"/>
                </v:shape>
                <v:rect id="Rectangle 99" o:spid="_x0000_s1083" style="position:absolute;left:62492;top:3324;width:8894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771A53EB" w14:textId="77777777" w:rsidR="00CF4D38" w:rsidRDefault="00AD79D3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00B0F0"/>
                            <w:sz w:val="32"/>
                          </w:rPr>
                          <w:t>English</w:t>
                        </w:r>
                      </w:p>
                    </w:txbxContent>
                  </v:textbox>
                </v:rect>
                <v:rect id="Rectangle 100" o:spid="_x0000_s1084" style="position:absolute;left:69183;top:3324;width:117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02AF0B92" w14:textId="77777777" w:rsidR="00CF4D38" w:rsidRDefault="00AD79D3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00B0F0"/>
                            <w:sz w:val="32"/>
                          </w:rPr>
                          <w:t>:</w:t>
                        </w:r>
                      </w:p>
                    </w:txbxContent>
                  </v:textbox>
                </v:rect>
                <v:rect id="Rectangle 101" o:spid="_x0000_s1085" style="position:absolute;left:70067;top:3324;width:117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213D42E7" w14:textId="77777777" w:rsidR="00CF4D38" w:rsidRDefault="00AD79D3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00B0F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86" style="position:absolute;left:62023;top:6266;width:40231;height:16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1275AFBF" w14:textId="77777777" w:rsidR="005E5A47" w:rsidRPr="00AF46F1" w:rsidRDefault="003B153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F46F1">
                          <w:rPr>
                            <w:rFonts w:ascii="Comic Sans MS" w:eastAsia="SassoonPrimaryInfant" w:hAnsi="Comic Sans MS" w:cs="SassoonPrimaryInfant"/>
                            <w:sz w:val="18"/>
                            <w:szCs w:val="18"/>
                          </w:rPr>
                          <w:t xml:space="preserve">We will be reading </w:t>
                        </w:r>
                        <w:r w:rsidR="008B143C" w:rsidRPr="00AF46F1">
                          <w:rPr>
                            <w:rFonts w:ascii="Comic Sans MS" w:eastAsia="SassoonPrimaryInfant" w:hAnsi="Comic Sans MS" w:cs="SassoonPrimaryInfant"/>
                            <w:sz w:val="18"/>
                            <w:szCs w:val="18"/>
                          </w:rPr>
                          <w:t>‘</w:t>
                        </w:r>
                        <w:r w:rsidRPr="00AF46F1">
                          <w:rPr>
                            <w:rFonts w:ascii="Comic Sans MS" w:eastAsia="SassoonPrimaryInfant" w:hAnsi="Comic Sans MS" w:cs="SassoonPrimaryInfant"/>
                            <w:sz w:val="18"/>
                            <w:szCs w:val="18"/>
                          </w:rPr>
                          <w:t>The Day the Crayons Quit</w:t>
                        </w:r>
                        <w:r w:rsidR="008B143C" w:rsidRPr="00AF46F1">
                          <w:rPr>
                            <w:rFonts w:ascii="Comic Sans MS" w:eastAsia="SassoonPrimaryInfant" w:hAnsi="Comic Sans MS" w:cs="SassoonPrimaryInfant"/>
                            <w:sz w:val="18"/>
                            <w:szCs w:val="18"/>
                          </w:rPr>
                          <w:t>’</w:t>
                        </w:r>
                        <w:r w:rsidRPr="00AF46F1">
                          <w:rPr>
                            <w:rFonts w:ascii="Comic Sans MS" w:eastAsia="SassoonPrimaryInfant" w:hAnsi="Comic Sans MS" w:cs="SassoonPrimaryInfant"/>
                            <w:sz w:val="18"/>
                            <w:szCs w:val="18"/>
                          </w:rPr>
                          <w:t xml:space="preserve"> by</w:t>
                        </w:r>
                        <w:r w:rsidR="008B143C" w:rsidRPr="00AF46F1">
                          <w:rPr>
                            <w:rFonts w:ascii="Comic Sans MS" w:eastAsia="SassoonPrimaryInfant" w:hAnsi="Comic Sans MS" w:cs="SassoonPrimaryInfant"/>
                            <w:sz w:val="18"/>
                            <w:szCs w:val="18"/>
                          </w:rPr>
                          <w:t xml:space="preserve"> </w:t>
                        </w:r>
                        <w:r w:rsidRPr="00AF46F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Drew Daywalt and Oliver Jeffers</w:t>
                        </w:r>
                        <w:r w:rsidR="008B143C" w:rsidRPr="00AF46F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. Through this engaging text </w:t>
                        </w:r>
                        <w:r w:rsidR="00C5119E" w:rsidRPr="00AF46F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we</w:t>
                        </w:r>
                        <w:r w:rsidR="008B143C" w:rsidRPr="00AF46F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will explore</w:t>
                        </w:r>
                        <w:r w:rsidR="00C5119E" w:rsidRPr="00AF46F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</w:t>
                        </w:r>
                        <w:r w:rsidR="008B143C" w:rsidRPr="00AF46F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letter writing</w:t>
                        </w:r>
                        <w:r w:rsidR="00C5119E" w:rsidRPr="00AF46F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and </w:t>
                        </w:r>
                        <w:r w:rsidR="008B143C" w:rsidRPr="00AF46F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expanded noun phrases</w:t>
                        </w:r>
                        <w:r w:rsidR="00C5119E" w:rsidRPr="00AF46F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. We will read Christina Rosetti’s poem ‘What is Pink?’ and use it as a stimulus for our own </w:t>
                        </w:r>
                        <w:r w:rsidR="008B143C" w:rsidRPr="00AF46F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poetry writing.</w:t>
                        </w:r>
                      </w:p>
                      <w:p w14:paraId="47E3E51D" w14:textId="77777777" w:rsidR="00AD79D3" w:rsidRPr="00AF46F1" w:rsidRDefault="00C5119E">
                        <w:pPr>
                          <w:rPr>
                            <w:rFonts w:ascii="Comic Sans MS" w:hAnsi="Comic Sans MS"/>
                            <w:noProof/>
                            <w:sz w:val="18"/>
                            <w:szCs w:val="18"/>
                          </w:rPr>
                        </w:pPr>
                        <w:r w:rsidRPr="00AF46F1">
                          <w:rPr>
                            <w:rFonts w:ascii="Comic Sans MS" w:hAnsi="Comic Sans MS"/>
                            <w:noProof/>
                            <w:sz w:val="18"/>
                            <w:szCs w:val="18"/>
                          </w:rPr>
                          <w:t xml:space="preserve">‘The Colour Monster’ by Anna Llenas will lead us into more poetry </w:t>
                        </w:r>
                        <w:r w:rsidR="005E5A47" w:rsidRPr="00AF46F1">
                          <w:rPr>
                            <w:rFonts w:ascii="Comic Sans MS" w:hAnsi="Comic Sans MS"/>
                            <w:noProof/>
                            <w:sz w:val="18"/>
                            <w:szCs w:val="18"/>
                          </w:rPr>
                          <w:t>w</w:t>
                        </w:r>
                        <w:r w:rsidRPr="00AF46F1">
                          <w:rPr>
                            <w:rFonts w:ascii="Comic Sans MS" w:hAnsi="Comic Sans MS"/>
                            <w:noProof/>
                            <w:sz w:val="18"/>
                            <w:szCs w:val="18"/>
                          </w:rPr>
                          <w:t>riting using similes. This book links to our theme of healthy minds by exploring</w:t>
                        </w:r>
                        <w:r w:rsidR="005E5A47" w:rsidRPr="00AF46F1">
                          <w:rPr>
                            <w:rFonts w:ascii="Comic Sans MS" w:hAnsi="Comic Sans MS"/>
                            <w:noProof/>
                            <w:sz w:val="18"/>
                            <w:szCs w:val="18"/>
                          </w:rPr>
                          <w:t xml:space="preserve"> our feelings.</w:t>
                        </w:r>
                      </w:p>
                      <w:p w14:paraId="0CD96241" w14:textId="77777777" w:rsidR="005E5A47" w:rsidRPr="008B143C" w:rsidRDefault="005E5A47">
                        <w:pPr>
                          <w:rPr>
                            <w:rFonts w:ascii="SassoonPrimaryInfant" w:hAnsi="SassoonPrimaryInfant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08" o:spid="_x0000_s1087" style="position:absolute;left:65937;top:12070;width:728;height:2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79613EE3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088" style="position:absolute;left:74669;top:3223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4D5D719D" w14:textId="77777777" w:rsidR="00CF4D38" w:rsidRDefault="00AD79D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15" o:spid="_x0000_s1089" style="position:absolute;left:84701;top:3200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66BAE431" w14:textId="77777777" w:rsidR="00CF4D38" w:rsidRDefault="00AD79D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" o:spid="_x0000_s1090" style="position:absolute;left:71552;top:57927;width:25785;height:12294;visibility:visible;mso-wrap-style:square;v-text-anchor:top" coordsize="2141220,120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" path="m,1201420r2141220,l2141220,,,,,1201420xe" filled="f">
                  <v:stroke miterlimit="66585f" joinstyle="miter"/>
                  <v:path arrowok="t" textboxrect="0,0,2141220,1201420"/>
                </v:shape>
                <v:rect id="Rectangle 120" o:spid="_x0000_s1091" style="position:absolute;left:72642;top:57576;width:12892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342AA434" w14:textId="77777777" w:rsidR="00CF4D38" w:rsidRDefault="00AD79D3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00B0F0"/>
                            <w:sz w:val="32"/>
                          </w:rPr>
                          <w:t>Computing</w:t>
                        </w:r>
                      </w:p>
                    </w:txbxContent>
                  </v:textbox>
                </v:rect>
                <v:rect id="Rectangle 121" o:spid="_x0000_s1092" style="position:absolute;left:82369;top:57576;width:117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4B33B646" w14:textId="77777777" w:rsidR="00CF4D38" w:rsidRDefault="00AD79D3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00B0F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093" style="position:absolute;left:72626;top:60730;width:22173;height:9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6D11C29F" w14:textId="1DE6E276" w:rsidR="00CF4D38" w:rsidRPr="007B3C3B" w:rsidRDefault="00466AF7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We will be exploring how music can be created digitally.  We will make musical patterns involving rhythm, tempo and pitch, linking these compositions to our music curriculum.</w:t>
                        </w:r>
                      </w:p>
                    </w:txbxContent>
                  </v:textbox>
                </v:rect>
                <v:rect id="Rectangle 124" o:spid="_x0000_s1094" style="position:absolute;left:84975;top:61960;width:728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6C85A919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6" o:spid="_x0000_s1095" style="position:absolute;left:30401;top:55022;width:34896;height:12040;visibility:visible;mso-wrap-style:square;v-text-anchor:top" coordsize="2333625,168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" path="m,1685925r2333625,l2333625,,,,,1685925xe" filled="f">
                  <v:stroke miterlimit="66585f" joinstyle="miter"/>
                  <v:path arrowok="t" textboxrect="0,0,2333625,1685925"/>
                </v:shape>
                <v:rect id="Rectangle 129" o:spid="_x0000_s1096" style="position:absolute;left:38167;top:57201;width:660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147E2C41" w14:textId="77777777" w:rsidR="00CF4D38" w:rsidRDefault="00AD79D3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00B0F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97" style="position:absolute;left:30779;top:56013;width:15804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5C9D4E15" w14:textId="4A341FDD" w:rsidR="00CF4D38" w:rsidRPr="007B3C3B" w:rsidRDefault="00D516F8">
                        <w:pPr>
                          <w:rPr>
                            <w:rFonts w:ascii="Comic Sans MS" w:hAnsi="Comic Sans MS"/>
                          </w:rPr>
                        </w:pPr>
                        <w:r w:rsidRPr="00D516F8">
                          <w:rPr>
                            <w:rFonts w:ascii="Comic Sans MS" w:hAnsi="Comic Sans MS"/>
                            <w:color w:val="00B0F0"/>
                            <w:sz w:val="18"/>
                            <w:szCs w:val="18"/>
                          </w:rPr>
                          <w:t>R.E.</w:t>
                        </w:r>
                        <w:r w:rsidRPr="00D516F8">
                          <w:rPr>
                            <w:rFonts w:ascii="Comic Sans MS" w:hAnsi="Comic Sans MS"/>
                            <w:color w:val="00B0F0"/>
                          </w:rPr>
                          <w:t xml:space="preserve"> </w:t>
                        </w:r>
                        <w:r w:rsidRPr="00D516F8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Places of Worship</w:t>
                        </w:r>
                      </w:p>
                    </w:txbxContent>
                  </v:textbox>
                </v:rect>
                <v:rect id="Rectangle 131" o:spid="_x0000_s1098" style="position:absolute;left:44232;top:58450;width:393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5BD80EA7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33" o:spid="_x0000_s1099" style="position:absolute;left:44871;top:58448;width:17393;height:4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4DE16C61" w14:textId="62ACEF07" w:rsidR="00CF4D38" w:rsidRPr="007B3C3B" w:rsidRDefault="00CF4D3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rect>
                <v:rect id="Rectangle 134" o:spid="_x0000_s1100" style="position:absolute;left:31009;top:57576;width:33911;height:15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2BA5317B" w14:textId="49677132" w:rsidR="00CF4D38" w:rsidRDefault="007B3C3B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What makes a place special? We will find out about mosques, churches, gurdwaras and Hindu Temples.</w:t>
                        </w:r>
                      </w:p>
                      <w:p w14:paraId="206E5E30" w14:textId="5893ABE3" w:rsidR="007B3C3B" w:rsidRPr="007B3C3B" w:rsidRDefault="007B3C3B">
                        <w:pPr>
                          <w:rPr>
                            <w:rFonts w:ascii="Comic Sans MS" w:hAnsi="Comic Sans MS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7B3C3B">
                          <w:rPr>
                            <w:rFonts w:ascii="Comic Sans MS" w:hAnsi="Comic Sans MS"/>
                            <w:b/>
                            <w:color w:val="00B0F0"/>
                            <w:sz w:val="18"/>
                            <w:szCs w:val="18"/>
                          </w:rPr>
                          <w:t>PSHE</w:t>
                        </w:r>
                        <w:r>
                          <w:rPr>
                            <w:rFonts w:ascii="Comic Sans MS" w:hAnsi="Comic Sans MS"/>
                            <w:b/>
                            <w:color w:val="00B0F0"/>
                            <w:sz w:val="18"/>
                            <w:szCs w:val="18"/>
                          </w:rPr>
                          <w:t xml:space="preserve"> </w:t>
                        </w:r>
                        <w:r w:rsidRPr="007B3C3B">
                          <w:rPr>
                            <w:rFonts w:ascii="Comic Sans MS" w:hAnsi="Comic Sans MS"/>
                            <w:color w:val="auto"/>
                            <w:sz w:val="18"/>
                            <w:szCs w:val="18"/>
                          </w:rPr>
                          <w:t>Our topic will be ‘Growing Up’. We will be thinking about how our bodies and minds change over time.</w:t>
                        </w:r>
                      </w:p>
                    </w:txbxContent>
                  </v:textbox>
                </v:rect>
                <v:rect id="Rectangle 137" o:spid="_x0000_s1101" style="position:absolute;left:51212;top:61254;width:467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41D8BCB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02" style="position:absolute;left:41916;top:63006;width:660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287BADCD" w14:textId="77777777" w:rsidR="00CF4D38" w:rsidRDefault="00AD79D3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00B0F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03" style="position:absolute;left:41702;top:64321;width:488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5516EFA0" w14:textId="34B7F49E" w:rsidR="00CF4D38" w:rsidRDefault="00CF4D38"/>
                    </w:txbxContent>
                  </v:textbox>
                </v:rect>
                <v:rect id="Rectangle 146" o:spid="_x0000_s1104" style="position:absolute;left:46381;top:68268;width:488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728BBBA7" w14:textId="7C3B5284" w:rsidR="00CF4D38" w:rsidRDefault="00AD79D3">
                        <w:r>
                          <w:rPr>
                            <w:rFonts w:ascii="SassoonPrimaryType" w:eastAsia="SassoonPrimaryType" w:hAnsi="SassoonPrimaryType" w:cs="SassoonPrimaryType"/>
                            <w:sz w:val="18"/>
                          </w:rPr>
                          <w:t xml:space="preserve"> </w:t>
                        </w:r>
                        <w:r w:rsidR="007B3C3B">
                          <w:rPr>
                            <w:rFonts w:ascii="SassoonPrimaryType" w:eastAsia="SassoonPrimaryType" w:hAnsi="SassoonPrimaryType" w:cs="SassoonPrimaryType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7" o:spid="_x0000_s1105" style="position:absolute;left:36231;top:69904;width:503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39260F17" w14:textId="77777777" w:rsidR="00CF4D38" w:rsidRDefault="00AD79D3">
                        <w:r>
                          <w:rPr>
                            <w:rFonts w:ascii="Comic Sans MS" w:eastAsia="Comic Sans MS" w:hAnsi="Comic Sans MS" w:cs="Comic Sans M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06" style="position:absolute;left:36231;top:71672;width:503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01BE8F8D" w14:textId="77777777" w:rsidR="00CF4D38" w:rsidRDefault="00AD79D3">
                        <w:r>
                          <w:rPr>
                            <w:rFonts w:ascii="Comic Sans MS" w:eastAsia="Comic Sans MS" w:hAnsi="Comic Sans MS" w:cs="Comic Sans M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" o:spid="_x0000_s1107" style="position:absolute;left:57833;top:46944;width:20134;height:11075;visibility:visible;mso-wrap-style:square;v-text-anchor:top" coordsize="2349500,102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" path="m2349500,1020445l,e" filled="f">
                  <v:path arrowok="t" textboxrect="0,0,2349500,1020445"/>
                </v:shape>
                <v:shape id="Shape 151" o:spid="_x0000_s1108" style="position:absolute;left:-243;top:-2889;width:24381;height:29862;visibility:visible;mso-wrap-style:square;v-text-anchor:top" coordsize="2338070,317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" path="m,3173730r2338070,l2338070,,,,,3173730xe" filled="f">
                  <v:stroke miterlimit="66585f" joinstyle="miter"/>
                  <v:path arrowok="t" textboxrect="0,0,2338070,3173730"/>
                </v:shape>
                <v:rect id="Rectangle 152" o:spid="_x0000_s1109" style="position:absolute;left:380;top:-2889;width:8597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3A297A91" w14:textId="77777777" w:rsidR="00CF4D38" w:rsidRDefault="00AD79D3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00B0F0"/>
                            <w:sz w:val="32"/>
                          </w:rPr>
                          <w:t>Maths</w:t>
                        </w:r>
                      </w:p>
                    </w:txbxContent>
                  </v:textbox>
                </v:rect>
                <v:rect id="Rectangle 154" o:spid="_x0000_s1110" style="position:absolute;left:380;top:158;width:22387;height:26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2CA6F7A2" w14:textId="52E60B75" w:rsidR="00B00275" w:rsidRDefault="00B00275" w:rsidP="00DE5323">
                        <w:pPr>
                          <w:rPr>
                            <w:rFonts w:ascii="Comic Sans MS" w:eastAsia="SassoonPrimaryInfant" w:hAnsi="Comic Sans MS" w:cs="SassoonPrimaryInfan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eastAsia="SassoonPrimaryInfant" w:hAnsi="Comic Sans MS" w:cs="SassoonPrimaryInfant"/>
                            <w:sz w:val="18"/>
                            <w:szCs w:val="18"/>
                          </w:rPr>
                          <w:t>We will be finding out about fractions, focussing on halves, quarters and thirds. This will involve finding a fraction of numbers and dividing shapes.</w:t>
                        </w:r>
                      </w:p>
                      <w:p w14:paraId="29B8F0DE" w14:textId="664861C2" w:rsidR="00DE5323" w:rsidRPr="00AF46F1" w:rsidRDefault="00B00275" w:rsidP="00DE5323">
                        <w:pPr>
                          <w:rPr>
                            <w:rFonts w:ascii="Comic Sans MS" w:eastAsia="SassoonPrimaryInfant" w:hAnsi="Comic Sans MS" w:cs="SassoonPrimaryInfan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eastAsia="SassoonPrimaryInfant" w:hAnsi="Comic Sans MS" w:cs="SassoonPrimaryInfant"/>
                            <w:sz w:val="18"/>
                            <w:szCs w:val="18"/>
                          </w:rPr>
                          <w:t>After fractions, w</w:t>
                        </w:r>
                        <w:r w:rsidR="00DE5323" w:rsidRPr="00AF46F1">
                          <w:rPr>
                            <w:rFonts w:ascii="Comic Sans MS" w:eastAsia="SassoonPrimaryInfant" w:hAnsi="Comic Sans MS" w:cs="SassoonPrimaryInfant"/>
                            <w:sz w:val="18"/>
                            <w:szCs w:val="18"/>
                          </w:rPr>
                          <w:t>e</w:t>
                        </w:r>
                        <w:r w:rsidR="00D75814" w:rsidRPr="00AF46F1">
                          <w:rPr>
                            <w:rFonts w:ascii="Comic Sans MS" w:eastAsia="SassoonPrimaryInfant" w:hAnsi="Comic Sans MS" w:cs="SassoonPrimaryInfant"/>
                            <w:sz w:val="18"/>
                            <w:szCs w:val="18"/>
                          </w:rPr>
                          <w:t xml:space="preserve"> will be learning to tell and write the time to 5 minutes, including quarter past/to the hour. We will also be learning to know the number or minutes in an hour and hours in a day.</w:t>
                        </w:r>
                      </w:p>
                      <w:p w14:paraId="6377F6D0" w14:textId="46E6BED3" w:rsidR="00D75814" w:rsidRPr="00AF46F1" w:rsidRDefault="00D75814" w:rsidP="00DE5323">
                        <w:pPr>
                          <w:rPr>
                            <w:rFonts w:ascii="Comic Sans MS" w:eastAsia="SassoonPrimaryInfant" w:hAnsi="Comic Sans MS" w:cs="SassoonPrimaryInfant"/>
                            <w:sz w:val="18"/>
                            <w:szCs w:val="18"/>
                          </w:rPr>
                        </w:pPr>
                        <w:r w:rsidRPr="00AF46F1">
                          <w:rPr>
                            <w:rFonts w:ascii="Comic Sans MS" w:eastAsia="SassoonPrimaryInfant" w:hAnsi="Comic Sans MS" w:cs="SassoonPrimaryInfant"/>
                            <w:sz w:val="18"/>
                            <w:szCs w:val="18"/>
                          </w:rPr>
                          <w:t xml:space="preserve">We will then move onto learning about mass, capacity and temperature. We’ll learn about </w:t>
                        </w:r>
                        <w:r w:rsidR="003A3308" w:rsidRPr="00AF46F1">
                          <w:rPr>
                            <w:rFonts w:ascii="Comic Sans MS" w:eastAsia="SassoonPrimaryInfant" w:hAnsi="Comic Sans MS" w:cs="SassoonPrimaryInfant"/>
                            <w:sz w:val="18"/>
                            <w:szCs w:val="18"/>
                          </w:rPr>
                          <w:t>cm/m, kg/g, L/ml. We will compare and order these standard units.</w:t>
                        </w:r>
                      </w:p>
                      <w:p w14:paraId="7D8DE9D1" w14:textId="77777777" w:rsidR="00DE5323" w:rsidRDefault="00DE5323" w:rsidP="00DE5323"/>
                      <w:p w14:paraId="4308D020" w14:textId="36FD492B" w:rsidR="00DE5323" w:rsidRDefault="00DE5323" w:rsidP="00DE5323"/>
                      <w:p w14:paraId="3D84F1CA" w14:textId="44253577" w:rsidR="00DE5323" w:rsidRDefault="00DE5323" w:rsidP="00DE5323"/>
                      <w:p w14:paraId="5C899218" w14:textId="303CB271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11" style="position:absolute;left:4434;top:7066;width:623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7C388427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112" style="position:absolute;left:22146;top:10800;width:622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63CDBBDF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13" style="position:absolute;left:9878;top:14533;width:622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2818125B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114" style="position:absolute;left:18336;top:20142;width:622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3C5EBE78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115" style="position:absolute;left:11661;top:22016;width:622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63CDA7AE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116" style="position:absolute;left:14937;top:22016;width:623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0D5C2E83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117" style="position:absolute;left:960;top:28046;width:557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19CA819E" w14:textId="77777777" w:rsidR="00CF4D38" w:rsidRDefault="00AD79D3"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118" style="position:absolute;left:960;top:29997;width:557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61DB1E44" w14:textId="77777777" w:rsidR="00CF4D38" w:rsidRDefault="00AD79D3"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3" o:spid="_x0000_s1119" style="position:absolute;left:57837;top:39431;width:21699;height:5678;visibility:visible;mso-wrap-style:square;v-text-anchor:top" coordsize="2003425,60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" path="m2003425,l,605790e" filled="f">
                  <v:path arrowok="t" textboxrect="0,0,2003425,605790"/>
                </v:shape>
                <v:shape id="Shape 184" o:spid="_x0000_s1120" style="position:absolute;left:23689;top:20680;width:10365;height:18048;visibility:visible;mso-wrap-style:square;v-text-anchor:top" coordsize="1097280,184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" path="m,l1097280,1841500e" filled="f">
                  <v:path arrowok="t" textboxrect="0,0,1097280,1841500"/>
                </v:shape>
                <v:shape id="Shape 185" o:spid="_x0000_s1121" style="position:absolute;left:45980;top:53287;width:0;height:2477;visibility:visible;mso-wrap-style:square;v-text-anchor:top" coordsize="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" path="m,l,247650e" filled="f" strokecolor="#4a7ebb">
                  <v:path arrowok="t" textboxrect="0,0,0,247650"/>
                </v:shape>
                <v:shape id="Shape 1392" o:spid="_x0000_s1122" style="position:absolute;left:76569;top:35393;width:23915;height:16810;visibility:visible;mso-wrap-style:square;v-text-anchor:top" coordsize="2391410,131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" path="m,l2391410,r,1318260l,1318260,,e" stroked="f" strokeweight="0">
                  <v:path arrowok="t" textboxrect="0,0,2391410,1318260"/>
                </v:shape>
                <v:shape id="Shape 187" o:spid="_x0000_s1123" style="position:absolute;left:76568;top:35393;width:23914;height:19745;visibility:visible;mso-wrap-style:square;v-text-anchor:top" coordsize="2391410,131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" path="m,1318260r2391410,l2391410,,,,,1318260xe" filled="f">
                  <v:stroke miterlimit="66585f" joinstyle="miter"/>
                  <v:path arrowok="t" textboxrect="0,0,2391410,1318260"/>
                </v:shape>
                <v:rect id="Rectangle 188" o:spid="_x0000_s1124" style="position:absolute;left:77553;top:36523;width:20569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59F358C1" w14:textId="77777777" w:rsidR="00CF4D38" w:rsidRDefault="00AD79D3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00B0F0"/>
                            <w:sz w:val="32"/>
                          </w:rPr>
                          <w:t>P.E. and Games</w:t>
                        </w:r>
                      </w:p>
                    </w:txbxContent>
                  </v:textbox>
                </v:rect>
                <v:rect id="Rectangle 189" o:spid="_x0000_s1125" style="position:absolute;left:93037;top:36523;width:117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1D6D4243" w14:textId="77777777" w:rsidR="00CF4D38" w:rsidRDefault="00AD79D3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00B0F0"/>
                            <w:sz w:val="32"/>
                          </w:rPr>
                          <w:t>:</w:t>
                        </w:r>
                      </w:p>
                    </w:txbxContent>
                  </v:textbox>
                </v:rect>
                <v:rect id="Rectangle 190" o:spid="_x0000_s1126" style="position:absolute;left:93921;top:36523;width:117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57B17F8F" w14:textId="77777777" w:rsidR="00CF4D38" w:rsidRDefault="00AD79D3"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00B0F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127" style="position:absolute;left:77553;top:38729;width:21825;height:2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34794B59" w14:textId="77777777" w:rsidR="00CF4D38" w:rsidRPr="007B3C3B" w:rsidRDefault="00AD79D3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7B3C3B">
                          <w:rPr>
                            <w:rFonts w:ascii="Comic Sans MS" w:eastAsia="SassoonPrimaryInfant" w:hAnsi="Comic Sans MS" w:cs="SassoonPrimaryInfant"/>
                            <w:sz w:val="18"/>
                            <w:szCs w:val="18"/>
                          </w:rPr>
                          <w:t xml:space="preserve">Friday: Games lessons </w:t>
                        </w:r>
                      </w:p>
                    </w:txbxContent>
                  </v:textbox>
                </v:rect>
                <v:rect id="Rectangle 1235" o:spid="_x0000_s1128" style="position:absolute;left:77553;top:40910;width:622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1N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2nStTcMAAADdAAAADwAA&#10;AAAAAAAAAAAAAAAHAgAAZHJzL2Rvd25yZXYueG1sUEsFBgAAAAADAAMAtwAAAPcCAAAAAA==&#10;" filled="f" stroked="f">
                  <v:textbox inset="0,0,0,0">
                    <w:txbxContent>
                      <w:p w14:paraId="7AF9DE18" w14:textId="77777777" w:rsidR="00CF4D38" w:rsidRDefault="00AD79D3">
                        <w:r>
                          <w:rPr>
                            <w:rFonts w:ascii="SassoonPrimaryInfant" w:eastAsia="SassoonPrimaryInfant" w:hAnsi="SassoonPrimaryInfant" w:cs="SassoonPrimaryInfant"/>
                            <w:sz w:val="28"/>
                          </w:rPr>
                          <w:t>(</w:t>
                        </w:r>
                      </w:p>
                    </w:txbxContent>
                  </v:textbox>
                </v:rect>
                <v:rect id="Rectangle 1237" o:spid="_x0000_s1129" style="position:absolute;left:77988;top:40901;width:24252;height:14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pah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ReqWocMAAADdAAAADwAA&#10;AAAAAAAAAAAAAAAHAgAAZHJzL2Rvd25yZXYueG1sUEsFBgAAAAADAAMAtwAAAPcCAAAAAA==&#10;" filled="f" stroked="f">
                  <v:textbox inset="0,0,0,0">
                    <w:txbxContent>
                      <w:p w14:paraId="11067DCE" w14:textId="77777777" w:rsidR="00416EB5" w:rsidRDefault="00AD79D3">
                        <w:pPr>
                          <w:rPr>
                            <w:rFonts w:ascii="Comic Sans MS" w:eastAsia="SassoonPrimaryInfant" w:hAnsi="Comic Sans MS" w:cs="SassoonPrimaryInfant"/>
                            <w:sz w:val="18"/>
                            <w:szCs w:val="18"/>
                          </w:rPr>
                        </w:pPr>
                        <w:r w:rsidRPr="007B3C3B">
                          <w:rPr>
                            <w:rFonts w:ascii="Comic Sans MS" w:eastAsia="SassoonPrimaryInfant" w:hAnsi="Comic Sans MS" w:cs="SassoonPrimaryInfant"/>
                            <w:sz w:val="18"/>
                            <w:szCs w:val="18"/>
                          </w:rPr>
                          <w:t>provided by PE Specialists</w:t>
                        </w:r>
                        <w:r w:rsidR="007B3C3B">
                          <w:rPr>
                            <w:rFonts w:ascii="Comic Sans MS" w:eastAsia="SassoonPrimaryInfant" w:hAnsi="Comic Sans MS" w:cs="SassoonPrimaryInfant"/>
                            <w:sz w:val="18"/>
                            <w:szCs w:val="18"/>
                          </w:rPr>
                          <w:t>)</w:t>
                        </w:r>
                      </w:p>
                      <w:p w14:paraId="1B6FFDA6" w14:textId="0F4464AC" w:rsidR="00AF46F1" w:rsidRDefault="00AF46F1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Indoor P.E. Country Dancing -Gay Gordons, Circassian Circle and The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Houlichan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Roundabout.</w:t>
                        </w:r>
                        <w:r w:rsidR="00416EB5" w:rsidRPr="00416EB5">
                          <w:rPr>
                            <w:noProof/>
                          </w:rPr>
                          <w:t xml:space="preserve"> </w:t>
                        </w:r>
                        <w:r w:rsidR="00B00275">
                          <w:rPr>
                            <w:noProof/>
                          </w:rPr>
                          <w:t xml:space="preserve">              </w:t>
                        </w:r>
                      </w:p>
                      <w:p w14:paraId="44629389" w14:textId="5870942F" w:rsidR="00416EB5" w:rsidRPr="007B3C3B" w:rsidRDefault="00B00275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F1B0A1" wp14:editId="6011FD5C">
                              <wp:extent cx="504523" cy="490876"/>
                              <wp:effectExtent l="0" t="0" r="0" b="4445"/>
                              <wp:docPr id="197" name="Picture 1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0800000" flipV="1">
                                        <a:off x="0" y="0"/>
                                        <a:ext cx="560381" cy="5452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CF4D38">
      <w:pgSz w:w="16841" w:h="11906" w:orient="landscape"/>
      <w:pgMar w:top="186" w:right="1440" w:bottom="11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72140" w14:textId="77777777" w:rsidR="00EB3098" w:rsidRDefault="00EB3098" w:rsidP="00DE5323">
      <w:pPr>
        <w:spacing w:after="0" w:line="240" w:lineRule="auto"/>
      </w:pPr>
      <w:r>
        <w:separator/>
      </w:r>
    </w:p>
  </w:endnote>
  <w:endnote w:type="continuationSeparator" w:id="0">
    <w:p w14:paraId="75FFC2D2" w14:textId="77777777" w:rsidR="00EB3098" w:rsidRDefault="00EB3098" w:rsidP="00DE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Type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88741" w14:textId="77777777" w:rsidR="00EB3098" w:rsidRDefault="00EB3098" w:rsidP="00DE5323">
      <w:pPr>
        <w:spacing w:after="0" w:line="240" w:lineRule="auto"/>
      </w:pPr>
      <w:r>
        <w:separator/>
      </w:r>
    </w:p>
  </w:footnote>
  <w:footnote w:type="continuationSeparator" w:id="0">
    <w:p w14:paraId="1D15B48F" w14:textId="77777777" w:rsidR="00EB3098" w:rsidRDefault="00EB3098" w:rsidP="00DE5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D38"/>
    <w:rsid w:val="00091B46"/>
    <w:rsid w:val="001806AE"/>
    <w:rsid w:val="003711BE"/>
    <w:rsid w:val="003A3308"/>
    <w:rsid w:val="003B1530"/>
    <w:rsid w:val="00416EB5"/>
    <w:rsid w:val="00466AF7"/>
    <w:rsid w:val="004F091B"/>
    <w:rsid w:val="0051511D"/>
    <w:rsid w:val="005E5A47"/>
    <w:rsid w:val="0060100D"/>
    <w:rsid w:val="00653FDF"/>
    <w:rsid w:val="007B3C3B"/>
    <w:rsid w:val="00810311"/>
    <w:rsid w:val="008B143C"/>
    <w:rsid w:val="009F4B4F"/>
    <w:rsid w:val="00AD79D3"/>
    <w:rsid w:val="00AF46F1"/>
    <w:rsid w:val="00B00275"/>
    <w:rsid w:val="00C3152B"/>
    <w:rsid w:val="00C5119E"/>
    <w:rsid w:val="00CF4D38"/>
    <w:rsid w:val="00D516F8"/>
    <w:rsid w:val="00D75814"/>
    <w:rsid w:val="00D800F9"/>
    <w:rsid w:val="00DE5323"/>
    <w:rsid w:val="00EB3098"/>
    <w:rsid w:val="00EB3F9B"/>
    <w:rsid w:val="00F8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AE74A"/>
  <w15:docId w15:val="{36850461-9F4F-4485-8E76-FF4E92CF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Bancroft</dc:creator>
  <cp:keywords/>
  <cp:lastModifiedBy>Mandi Goddard</cp:lastModifiedBy>
  <cp:revision>2</cp:revision>
  <cp:lastPrinted>2025-04-11T11:17:00Z</cp:lastPrinted>
  <dcterms:created xsi:type="dcterms:W3CDTF">2025-04-11T11:21:00Z</dcterms:created>
  <dcterms:modified xsi:type="dcterms:W3CDTF">2025-04-11T11:21:00Z</dcterms:modified>
</cp:coreProperties>
</file>